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4063"/>
        <w:gridCol w:w="4802"/>
      </w:tblGrid>
      <w:tr w:rsidR="00F55917" w:rsidRPr="00F55917" w:rsidTr="00F55917">
        <w:trPr>
          <w:tblCellSpacing w:w="0" w:type="dxa"/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Памятка о порядке получения государственной услуги</w:t>
            </w:r>
          </w:p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«Выдача лицензии для занятия  деятельностью в сфере ветеринарии»</w:t>
            </w:r>
          </w:p>
        </w:tc>
      </w:tr>
      <w:tr w:rsidR="00F55917" w:rsidRPr="00F55917" w:rsidTr="00F559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Информация об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услугодателе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(наименование, график работы, адрес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интернет-ресурса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 Государственная услуга «Выдача лицензии для занятия деятельностью в сфере ветеринарии» в части выдачи лицензии на занятие деятельностью по проведению ветеринарно-санитарной экспертизы продукции и сырья животного происхождения оказывается государственным учреждением «Управление ветеринарии Акмолинской области».</w:t>
            </w:r>
          </w:p>
          <w:p w:rsidR="00F55917" w:rsidRPr="00F55917" w:rsidRDefault="00F55917" w:rsidP="00F55917">
            <w:pPr>
              <w:spacing w:before="100" w:beforeAutospacing="1" w:after="270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График работы - с понедельника по пятницу включительно с 9:00 часов до 18:00 часов, с перерывом на обед с 13:00 часов до 14:30 часов, кроме выходных и праздничных дней, согласно трудовому законодательству Республики Казахстан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а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дрес интернет - ресурса: vet.akmol.kz</w:t>
            </w:r>
          </w:p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F55917" w:rsidRPr="00F55917" w:rsidTr="00F559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1) канцелярию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- Управление ветеринарии Акмолинской области</w:t>
            </w:r>
          </w:p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2) веб - портал «электронного правительства»: www.egov.kz, www.elicense.kz (далее - Портал).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</w:t>
            </w:r>
          </w:p>
        </w:tc>
      </w:tr>
      <w:tr w:rsidR="00F55917" w:rsidRPr="00F55917" w:rsidTr="00F559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Форма оказания государственной услуги: электронная (частично автоматизированная или бумажная.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Услугополучатель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Получение результата оказания 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государственной услуги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услугополучателем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, сформированного ИС ГБД «Е-лицензирование».</w:t>
            </w:r>
          </w:p>
        </w:tc>
      </w:tr>
      <w:tr w:rsidR="00F55917" w:rsidRPr="00F55917" w:rsidTr="00F559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Срок оказания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5917">
              <w:rPr>
                <w:rFonts w:eastAsia="Times New Roman"/>
                <w:sz w:val="24"/>
                <w:szCs w:val="24"/>
                <w:lang w:eastAsia="ru-RU"/>
              </w:rPr>
              <w:t>Срок оказания государственной услуги со дня сдачи пакета документов - 15  (пятнадцать) рабочих дней;</w:t>
            </w:r>
          </w:p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F55917" w:rsidRPr="00F55917" w:rsidTr="00F559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(либо его представителя):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1) для получения лицензии: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к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:</w:t>
            </w:r>
          </w:p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заявление физического лица для получения лицензии и (или) приложения к лицензии по форме установленной согласно приложению 1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заявление юридического лица для получения лицензии и (или) приложения к лицензии по форме установленной согласно приложению 2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свидетельство или справка о государственной регистрации (перерегистрации) юридического лица - для юридического лица (для идентификации);</w:t>
            </w:r>
            <w:proofErr w:type="gramEnd"/>
          </w:p>
          <w:p w:rsidR="00F55917" w:rsidRPr="00F55917" w:rsidRDefault="00F55917" w:rsidP="00F55917">
            <w:pPr>
              <w:spacing w:before="100" w:beforeAutospacing="1" w:after="270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 документ, удостоверяющий личность и документ, подтверждающий полномочия представителя (для идентификации);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свидетельство о государственной регистрации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в качестве индивидуального предпринимателя (для идентификации);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документ, подтверждающий уплату в бюджет лицензионного сбора за право занятия деятельностью в области 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>ветеринарии;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копия правоустанавливающего документа, подтверждающего наличие соответствующих помещений на праве договора аренды;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форма сведений для осуществления деятельности в области ветеринарии по производству препаратов ветеринарного назначения согласно приложению 3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форма сведений для осуществления деятельности в области ветеринарии по ветеринарно-санитарной экспертизе продуктов и сырья животного происхождения согласно приложению 4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на портал: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заявление физического лица для получения лицензии и (или) приложения к лицензии в форме электронного документа, согласно приложению 1 к настоящему стандарту государственной услуги, удостоверенного ЭЦП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заявление юридического лица для получения лицензии и (или) приложения к лицензии в форме электронного документа, согласно приложению 2 к настоящему стандарту государственной услуги, удостоверенного ЭЦП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;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электронная копия документа, подтверждающего оплату в бюджет лицензионного сбора за право занятия деятельностью в области ветеринарии, за исключением 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>случаев оплаты через ПШЭП;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копия правоустанавливающего документа, подтверждающего наличие соответствующих помещений на праве договора аренды;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форма сведений для осуществления деятельности в области ветеринарии по производству препаратов ветеринарного назначения согласно приложению 3 к настоящему стандарту государственной услуги;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форма сведений для осуществления деятельности в области ветеринарии по ветеринарно-санитарной экспертизе продуктов и сырья животного происхождения согласно приложению 4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2) для получения приложения к лицензии в рамках вида деятельности, на который имеется лицензия: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к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заявление физического лица для получения лицензии и (или) приложения к лицензии по форме установленной согласно приложению 1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заявление юридического лица для получения лицензии и (или) приложения к лицензии по форме установленной согласно приложению 2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свидетельство или справка о государственной регистрации (перерегистрации) юридического лица - для юридического лица (для идентификации);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  документ, удостоверяющий личность и документ, 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>подтверждающий полномочия представителя (для идентификации);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  свидетельство о государственной регистрации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в качестве индивидуального предпринимателя (для идентификации);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копия правоустанавливающего документа, подтверждающего наличие соответствующих помещений на праве договора аренды;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форма сведений для осуществления деятельности в области ветеринарии по производству препаратов ветеринарного назначения согласно приложению 3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форма сведений для осуществления деятельности в области ветеринарии по ветеринарно-санитарной экспертизе продуктов и сырья животного происхождения согласно приложению 4 к настоящему стандарту государственной услуги;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на портал: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заявление физического лица для получения лицензии и (или) приложения к лицензии в форме электронного документа, согласно приложению 1 к настоящему стандарту государственной услуги, удостоверенного ЭЦП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заявление юридического лица для получения лицензии и (или) приложения к лицензии в форме электронного документа, согласно приложению 2 к настоящему стандарту государственной услуги, удостоверенного ЭЦП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;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электронная копия правоустанавливающего документа, подтверждающего наличие соответствующих помещений на праве договора аренды;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форма сведений для осуществления деятельности в области ветеринарии по производству препаратов ветеринарного назначения согласно приложению 3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форма сведений для осуществления деятельности в области ветеринарии по ветеринарно-санитарной экспертизе продуктов и сырья животного происхождения согласно приложению 4 к настоящему стандарту государственной услуги;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3) для переоформления лицензии: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к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заявление физического лица для переоформления лицензии и (или) приложения к лицензии по форме установленной согласно приложению 5 к настоящему стандарту государственной услуги;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заявление юридического лица для переоформления лицензии и (или) приложения к лицензии по форме установленной согласно приложению 6 к настоящему стандарту государственной услуги;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свидетельство или справка о государственной регистрации (перерегистрации) юридического лица - для юридического лица (для идентификации);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  документ, удостоверяющий личность и документ, подтверждающий полномочия представителя (для идентификации);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  свидетельство о государственной 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регистрации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в качестве индивидуального предпринимателя (для идентификации);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копия документа, подтверждающего оплату в бюджет лицензионного сбора за переоформление лицензии;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копии документов, содержащих информацию об изменениях, послуживших основанием для переоформления лицензии и (или) приложения к лицензии, в случае отсутствия сведений в информационной системе;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на портал: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заявление физического лица для переоформления лицензии и (или) приложения к лицензии в форме электронного документа, согласно приложению 5 к настоящему стандарту государственной услуги, удостоверенного ЭЦП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;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заявление юридического лица для переоформления лицензии и (или) приложения к лицензии в форме электронного документа, согласно приложению 6 к настоящему стандарту государственной услуги, удостоверенного ЭЦП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электронная копия документа, подтверждающего оплату в бюджет лицензионного сбора за переоформление лицензии, за исключением случаев оплаты через ПШЭП;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электронная копия документов, содержащих информацию об изменениях, послуживших основанием для переоформления лицензии и (или) приложения к лицензии, в случае отсутствия 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>сведений в информационной системе;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4) при утере, порче лицензии и (или) приложения к лицензии для получения дубликата лицензии лишь при отсутствии возможности получения сведений о лицензии из соответствующих информационных систем: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к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заявление в произвольной форме об утере, порче лицензии и (или) приложения к лицензии;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свидетельство или справка о государственной регистрации (перерегистрации) юридического лица - для юридического лица (для идентификации);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  документ, удостоверяющий личность и документ, подтверждающий полномочия представителя (для идентификации);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  свидетельство о государственной регистрации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в качестве индивидуального предпринимателя (для идентификации);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документ, подтверждающий оплату в бюджет лицензионного сбора за выдачу дубликата лицензии;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на портал: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 запрос в форме электронного документа, удостоверенного ЭЦП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;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>      электронная копия документа, подтверждающего оплату в бюджет лицензионного сбора за переоформление лицензии, за исключением случаев оплаты через ПШЭП.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       Сведения о документе, удостоверяющем личность, о государственной регистрации (перерегистрации) юридического лица, о государственной регистрации индивидуального предпринимателя, о наличии соответствующих 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помещений на праве собственности, о ветеринарно-санитарном заключении, </w:t>
            </w: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br/>
              <w:t xml:space="preserve">о лицензии </w:t>
            </w:r>
            <w:proofErr w:type="spell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услугодатель</w:t>
            </w:r>
            <w:proofErr w:type="spell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получает из государственных информационных систем через шлюз «электронного правительства».</w:t>
            </w:r>
          </w:p>
          <w:p w:rsidR="00F55917" w:rsidRPr="00F55917" w:rsidRDefault="00F55917" w:rsidP="00F55917">
            <w:pPr>
              <w:spacing w:before="100" w:beforeAutospacing="1" w:after="270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F55917" w:rsidRPr="00F55917" w:rsidTr="00F559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Результатом оказания государственной услуги лицензия и (или) приложения к лицензии, переоформление, дубликат лицензии и (или) приложения к лицензии для занятия деятельностью в сфере ветеринарии, либо мотивированный ответ об отказе в оказании государственной услуги.</w:t>
            </w:r>
          </w:p>
        </w:tc>
      </w:tr>
      <w:tr w:rsidR="00F55917" w:rsidRPr="00F55917" w:rsidTr="00F5591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Дополнительная информация (номер Единого </w:t>
            </w:r>
            <w:proofErr w:type="gramStart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контакт-центра</w:t>
            </w:r>
            <w:proofErr w:type="gramEnd"/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17" w:rsidRPr="00F55917" w:rsidRDefault="00F55917" w:rsidP="00F5591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5917">
              <w:rPr>
                <w:rFonts w:eastAsia="Times New Roman"/>
                <w:sz w:val="24"/>
                <w:szCs w:val="24"/>
                <w:lang w:eastAsia="ru-RU"/>
              </w:rPr>
              <w:t xml:space="preserve">Контактные телефоны справочных служб по вопросам оказания государственной услуги размещены на </w:t>
            </w:r>
            <w:proofErr w:type="spellStart"/>
            <w:r w:rsidRPr="00F55917">
              <w:rPr>
                <w:rFonts w:eastAsia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F55917">
              <w:rPr>
                <w:rFonts w:eastAsia="Times New Roman"/>
                <w:sz w:val="24"/>
                <w:szCs w:val="24"/>
                <w:lang w:eastAsia="ru-RU"/>
              </w:rPr>
              <w:t xml:space="preserve">  государственного органа: </w:t>
            </w:r>
            <w:r w:rsidRPr="00F55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vet.akmol.kz</w:t>
            </w:r>
            <w:r w:rsidRPr="00F55917">
              <w:rPr>
                <w:rFonts w:eastAsia="Times New Roman"/>
                <w:sz w:val="24"/>
                <w:szCs w:val="24"/>
                <w:lang w:eastAsia="ru-RU"/>
              </w:rPr>
              <w:t>, раздел «Государственные услуги». По вопросам оказания государственных услуг физические и юридические лица могут обратиться по телефону: 8 (7162) 72-29-14, 72-29-12.</w:t>
            </w:r>
          </w:p>
          <w:p w:rsidR="00F55917" w:rsidRPr="00F55917" w:rsidRDefault="00F55917" w:rsidP="00F55917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F55917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</w:tbl>
    <w:p w:rsidR="00D60F7D" w:rsidRDefault="00D60F7D">
      <w:bookmarkStart w:id="0" w:name="_GoBack"/>
      <w:bookmarkEnd w:id="0"/>
    </w:p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CF"/>
    <w:rsid w:val="008D14CF"/>
    <w:rsid w:val="00D60F7D"/>
    <w:rsid w:val="00F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91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91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91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91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9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9525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2017-02-08T11:43:00Z</dcterms:created>
  <dcterms:modified xsi:type="dcterms:W3CDTF">2017-02-08T11:43:00Z</dcterms:modified>
</cp:coreProperties>
</file>