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08" w:rsidRDefault="00612708" w:rsidP="00612708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Паспорт государственной услуги </w:t>
      </w:r>
    </w:p>
    <w:p w:rsidR="00612708" w:rsidRDefault="00612708" w:rsidP="00612708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E1E1E"/>
          <w:sz w:val="28"/>
          <w:szCs w:val="28"/>
        </w:rPr>
      </w:pPr>
      <w:r>
        <w:rPr>
          <w:bCs w:val="0"/>
          <w:color w:val="1E1E1E"/>
          <w:sz w:val="28"/>
          <w:szCs w:val="28"/>
        </w:rPr>
        <w:t>«Выдача ветеринарной справки»</w:t>
      </w:r>
    </w:p>
    <w:p w:rsidR="00612708" w:rsidRDefault="00612708" w:rsidP="00612708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color w:val="1E1E1E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3261"/>
        <w:gridCol w:w="6521"/>
      </w:tblGrid>
      <w:tr w:rsidR="00612708" w:rsidRPr="00813C37" w:rsidTr="00B75393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08" w:rsidRPr="00813C37" w:rsidRDefault="0061270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C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08" w:rsidRPr="00813C37" w:rsidRDefault="00612708">
            <w:pPr>
              <w:spacing w:after="0" w:line="240" w:lineRule="auto"/>
              <w:ind w:left="134"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C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орган,</w:t>
            </w:r>
          </w:p>
          <w:p w:rsidR="00612708" w:rsidRPr="00813C37" w:rsidRDefault="00612708">
            <w:pPr>
              <w:spacing w:after="0" w:line="240" w:lineRule="auto"/>
              <w:ind w:left="134"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3C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предоставляющий</w:t>
            </w:r>
            <w:proofErr w:type="gramEnd"/>
            <w:r w:rsidRPr="00813C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услугу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08" w:rsidRPr="00813C37" w:rsidRDefault="00612708">
            <w:pPr>
              <w:pStyle w:val="a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3C37">
              <w:rPr>
                <w:sz w:val="24"/>
                <w:szCs w:val="24"/>
              </w:rPr>
              <w:t>Государс</w:t>
            </w:r>
            <w:r w:rsidR="00B75393" w:rsidRPr="00813C37">
              <w:rPr>
                <w:sz w:val="24"/>
                <w:szCs w:val="24"/>
              </w:rPr>
              <w:t xml:space="preserve">твенные ветеринарные организации, созданные местными исполнительными органами районов и городов (Кокшетау, </w:t>
            </w:r>
            <w:proofErr w:type="spellStart"/>
            <w:r w:rsidR="00B75393" w:rsidRPr="00813C37">
              <w:rPr>
                <w:sz w:val="24"/>
                <w:szCs w:val="24"/>
              </w:rPr>
              <w:t>Степногорск</w:t>
            </w:r>
            <w:proofErr w:type="spellEnd"/>
            <w:r w:rsidR="00B75393" w:rsidRPr="00813C37">
              <w:rPr>
                <w:sz w:val="24"/>
                <w:szCs w:val="24"/>
              </w:rPr>
              <w:t>).</w:t>
            </w:r>
            <w:r w:rsidRPr="00813C37">
              <w:rPr>
                <w:spacing w:val="2"/>
                <w:sz w:val="24"/>
                <w:szCs w:val="24"/>
              </w:rPr>
              <w:t xml:space="preserve"> </w:t>
            </w:r>
          </w:p>
        </w:tc>
      </w:tr>
      <w:tr w:rsidR="00612708" w:rsidRPr="00813C37" w:rsidTr="00B75393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08" w:rsidRPr="00813C37" w:rsidRDefault="0061270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C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08" w:rsidRPr="00813C37" w:rsidRDefault="00612708">
            <w:pPr>
              <w:spacing w:after="0" w:line="240" w:lineRule="auto"/>
              <w:ind w:left="134"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C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Потребители услуги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08" w:rsidRPr="00813C37" w:rsidRDefault="00612708" w:rsidP="00B75393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C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  и юридические лица</w:t>
            </w:r>
          </w:p>
        </w:tc>
      </w:tr>
      <w:tr w:rsidR="00612708" w:rsidRPr="00813C37" w:rsidTr="00B75393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08" w:rsidRPr="00813C37" w:rsidRDefault="0061270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C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08" w:rsidRPr="00813C37" w:rsidRDefault="00612708">
            <w:pPr>
              <w:spacing w:after="0" w:line="240" w:lineRule="auto"/>
              <w:ind w:left="134" w:right="134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813C37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Форма оказания</w:t>
            </w:r>
          </w:p>
          <w:p w:rsidR="00612708" w:rsidRPr="00813C37" w:rsidRDefault="00612708">
            <w:pPr>
              <w:spacing w:after="0" w:line="240" w:lineRule="auto"/>
              <w:ind w:left="134"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C37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государственной услуги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08" w:rsidRPr="00813C37" w:rsidRDefault="00612708" w:rsidP="00B75393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C37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Электронная (частично автоматизированная) или бумажная </w:t>
            </w:r>
          </w:p>
        </w:tc>
      </w:tr>
      <w:tr w:rsidR="00612708" w:rsidRPr="00813C37" w:rsidTr="00B75393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08" w:rsidRPr="00813C37" w:rsidRDefault="0061270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C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08" w:rsidRPr="00813C37" w:rsidRDefault="00612708">
            <w:pPr>
              <w:spacing w:after="0" w:line="240" w:lineRule="auto"/>
              <w:ind w:left="134"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C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предоставления услуги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08" w:rsidRPr="00813C37" w:rsidRDefault="00B75393">
            <w:pPr>
              <w:pStyle w:val="a4"/>
              <w:jc w:val="both"/>
              <w:rPr>
                <w:sz w:val="24"/>
                <w:szCs w:val="24"/>
              </w:rPr>
            </w:pPr>
            <w:r w:rsidRPr="00813C37">
              <w:rPr>
                <w:sz w:val="24"/>
                <w:szCs w:val="24"/>
              </w:rPr>
              <w:t>Г</w:t>
            </w:r>
            <w:r w:rsidR="00612708" w:rsidRPr="00813C37">
              <w:rPr>
                <w:sz w:val="24"/>
                <w:szCs w:val="24"/>
              </w:rPr>
              <w:t xml:space="preserve">осударственные ветеринарные организации; </w:t>
            </w:r>
          </w:p>
          <w:p w:rsidR="00612708" w:rsidRPr="00813C37" w:rsidRDefault="00612708">
            <w:pPr>
              <w:pStyle w:val="a4"/>
              <w:jc w:val="both"/>
              <w:rPr>
                <w:rFonts w:eastAsia="Times New Roman"/>
                <w:sz w:val="24"/>
                <w:szCs w:val="24"/>
                <w:lang w:val="x-none" w:eastAsia="ru-RU"/>
              </w:rPr>
            </w:pPr>
          </w:p>
        </w:tc>
      </w:tr>
      <w:tr w:rsidR="00612708" w:rsidRPr="00813C37" w:rsidTr="00B75393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08" w:rsidRPr="00813C37" w:rsidRDefault="0061270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C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08" w:rsidRPr="00813C37" w:rsidRDefault="00612708">
            <w:pPr>
              <w:spacing w:after="0" w:line="240" w:lineRule="auto"/>
              <w:ind w:left="134"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C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Порядок предоставления услуги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08" w:rsidRPr="00813C37" w:rsidRDefault="00612708">
            <w:pPr>
              <w:pStyle w:val="a4"/>
              <w:ind w:left="-108" w:firstLine="108"/>
              <w:jc w:val="both"/>
              <w:rPr>
                <w:sz w:val="24"/>
                <w:szCs w:val="24"/>
              </w:rPr>
            </w:pPr>
            <w:r w:rsidRPr="00813C37">
              <w:rPr>
                <w:sz w:val="24"/>
                <w:szCs w:val="24"/>
              </w:rPr>
              <w:t xml:space="preserve">1) сотрудник канцелярии осуществляет прием и регистрацию документов направляет ответственному исполнителю– 30 минут; </w:t>
            </w:r>
          </w:p>
          <w:p w:rsidR="00612708" w:rsidRPr="00813C37" w:rsidRDefault="00612708">
            <w:pPr>
              <w:pStyle w:val="a4"/>
              <w:ind w:left="-108" w:firstLine="10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13C37">
              <w:rPr>
                <w:sz w:val="24"/>
                <w:szCs w:val="24"/>
              </w:rPr>
              <w:t xml:space="preserve">2) ответственный исполнитель проверяет представленные документы, </w:t>
            </w:r>
            <w:r w:rsidRPr="00813C37">
              <w:rPr>
                <w:color w:val="000000"/>
                <w:sz w:val="24"/>
                <w:szCs w:val="24"/>
                <w:shd w:val="clear" w:color="auto" w:fill="FFFFFF"/>
              </w:rPr>
              <w:t xml:space="preserve">проводит ветеринарный осмотр животного, продукции и сырья животного происхождения, на основе сведений о животном, имеющихся в базе данных по идентификации сельскохозяйственных животных или выписки из нее, ветеринарного паспорта, при этом на момент обращения </w:t>
            </w:r>
            <w:proofErr w:type="spellStart"/>
            <w:r w:rsidRPr="00813C37">
              <w:rPr>
                <w:color w:val="000000"/>
                <w:sz w:val="24"/>
                <w:szCs w:val="24"/>
                <w:shd w:val="clear" w:color="auto" w:fill="FFFFFF"/>
              </w:rPr>
              <w:t>услугополучателя</w:t>
            </w:r>
            <w:proofErr w:type="spellEnd"/>
            <w:r w:rsidRPr="00813C37">
              <w:rPr>
                <w:color w:val="000000"/>
                <w:sz w:val="24"/>
                <w:szCs w:val="24"/>
                <w:shd w:val="clear" w:color="auto" w:fill="FFFFFF"/>
              </w:rPr>
              <w:t xml:space="preserve"> учитыв</w:t>
            </w:r>
            <w:bookmarkStart w:id="0" w:name="_GoBack"/>
            <w:bookmarkEnd w:id="0"/>
            <w:r w:rsidRPr="00813C37">
              <w:rPr>
                <w:color w:val="000000"/>
                <w:sz w:val="24"/>
                <w:szCs w:val="24"/>
                <w:shd w:val="clear" w:color="auto" w:fill="FFFFFF"/>
              </w:rPr>
              <w:t xml:space="preserve">ается эпизоотическая ситуация территории. Подготавливает ветеринарную справку либо письменный мотивированный ответ </w:t>
            </w:r>
            <w:r w:rsidRPr="00813C37">
              <w:rPr>
                <w:rFonts w:eastAsia="Batang"/>
                <w:bCs/>
                <w:sz w:val="24"/>
                <w:szCs w:val="24"/>
                <w:lang w:eastAsia="ko-KR"/>
              </w:rPr>
              <w:t>об отказе в оказании государственной услуги</w:t>
            </w:r>
            <w:r w:rsidRPr="00813C37">
              <w:rPr>
                <w:color w:val="000000"/>
                <w:sz w:val="24"/>
                <w:szCs w:val="24"/>
                <w:shd w:val="clear" w:color="auto" w:fill="FFFFFF"/>
              </w:rPr>
              <w:t>, заверенной подписью и печатью – 5 часов;</w:t>
            </w:r>
          </w:p>
          <w:p w:rsidR="00612708" w:rsidRPr="00813C37" w:rsidRDefault="00612708">
            <w:pPr>
              <w:pStyle w:val="a4"/>
              <w:ind w:left="-108" w:firstLine="108"/>
              <w:jc w:val="both"/>
              <w:rPr>
                <w:sz w:val="24"/>
                <w:szCs w:val="24"/>
                <w:shd w:val="clear" w:color="auto" w:fill="FFFFFF"/>
              </w:rPr>
            </w:pPr>
            <w:r w:rsidRPr="00813C37">
              <w:rPr>
                <w:sz w:val="24"/>
                <w:szCs w:val="24"/>
              </w:rPr>
              <w:t>3) сотрудник канцелярии выдает результат государственной услуги – 30 минут.</w:t>
            </w:r>
          </w:p>
          <w:p w:rsidR="00612708" w:rsidRPr="00813C37" w:rsidRDefault="00612708">
            <w:pPr>
              <w:pStyle w:val="a4"/>
              <w:jc w:val="both"/>
              <w:rPr>
                <w:rFonts w:eastAsia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612708" w:rsidRPr="00813C37" w:rsidTr="00B75393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08" w:rsidRPr="00813C37" w:rsidRDefault="0061270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C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08" w:rsidRPr="00813C37" w:rsidRDefault="00612708">
            <w:pPr>
              <w:spacing w:after="0" w:line="240" w:lineRule="auto"/>
              <w:ind w:left="134"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C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необходимых документов                      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08" w:rsidRPr="00813C37" w:rsidRDefault="00612708" w:rsidP="00B75393">
            <w:pPr>
              <w:spacing w:after="0" w:line="240" w:lineRule="auto"/>
              <w:ind w:left="-108" w:right="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обращении к </w:t>
            </w:r>
            <w:proofErr w:type="spellStart"/>
            <w:r w:rsidRPr="00813C37">
              <w:rPr>
                <w:rFonts w:ascii="Times New Roman" w:hAnsi="Times New Roman"/>
                <w:color w:val="000000"/>
                <w:sz w:val="24"/>
                <w:szCs w:val="24"/>
              </w:rPr>
              <w:t>услугодателю</w:t>
            </w:r>
            <w:proofErr w:type="spellEnd"/>
            <w:r w:rsidRPr="00813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получения ветеринарной справки требуется:</w:t>
            </w:r>
          </w:p>
          <w:p w:rsidR="00B75393" w:rsidRPr="00813C37" w:rsidRDefault="00612708" w:rsidP="00B75393">
            <w:pPr>
              <w:spacing w:after="0" w:line="240" w:lineRule="auto"/>
              <w:ind w:left="-108" w:right="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C37">
              <w:rPr>
                <w:rFonts w:ascii="Times New Roman" w:hAnsi="Times New Roman"/>
                <w:color w:val="000000"/>
                <w:sz w:val="24"/>
                <w:szCs w:val="24"/>
              </w:rPr>
              <w:t>заявление по форме, согласно приложению к стандарту государственн</w:t>
            </w:r>
            <w:r w:rsidR="00B75393" w:rsidRPr="00813C37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813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</w:t>
            </w:r>
            <w:r w:rsidR="00B75393" w:rsidRPr="00813C3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13C3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75393" w:rsidRPr="00813C37" w:rsidRDefault="00612708" w:rsidP="00B75393">
            <w:pPr>
              <w:spacing w:after="0" w:line="240" w:lineRule="auto"/>
              <w:ind w:left="-108" w:right="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C37">
              <w:rPr>
                <w:rFonts w:ascii="Times New Roman" w:hAnsi="Times New Roman"/>
                <w:color w:val="000000"/>
                <w:sz w:val="24"/>
                <w:szCs w:val="24"/>
              </w:rPr>
              <w:t>документ, удостоверяющий личность и документ, подтверждающий полномочия представителя (для идентификации);</w:t>
            </w:r>
          </w:p>
          <w:p w:rsidR="00B75393" w:rsidRPr="00813C37" w:rsidRDefault="00B75393" w:rsidP="00B75393">
            <w:pPr>
              <w:spacing w:after="0" w:line="240" w:lineRule="auto"/>
              <w:ind w:left="-108" w:right="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C3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612708" w:rsidRPr="00813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 транспортировке рыб и других водных животных (рыба живая, свежая, охлажденная, мороженая, а также раки, </w:t>
            </w:r>
            <w:proofErr w:type="spellStart"/>
            <w:r w:rsidR="00612708" w:rsidRPr="00813C37">
              <w:rPr>
                <w:rFonts w:ascii="Times New Roman" w:hAnsi="Times New Roman"/>
                <w:color w:val="000000"/>
                <w:sz w:val="24"/>
                <w:szCs w:val="24"/>
              </w:rPr>
              <w:t>гаммарус</w:t>
            </w:r>
            <w:proofErr w:type="spellEnd"/>
            <w:r w:rsidR="00612708" w:rsidRPr="00813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12708" w:rsidRPr="00813C37">
              <w:rPr>
                <w:rFonts w:ascii="Times New Roman" w:hAnsi="Times New Roman"/>
                <w:color w:val="000000"/>
                <w:sz w:val="24"/>
                <w:szCs w:val="24"/>
              </w:rPr>
              <w:t>артемия</w:t>
            </w:r>
            <w:proofErr w:type="spellEnd"/>
            <w:r w:rsidR="00612708" w:rsidRPr="00813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2708" w:rsidRPr="00813C37">
              <w:rPr>
                <w:rFonts w:ascii="Times New Roman" w:hAnsi="Times New Roman"/>
                <w:color w:val="000000"/>
                <w:sz w:val="24"/>
                <w:szCs w:val="24"/>
              </w:rPr>
              <w:t>салина</w:t>
            </w:r>
            <w:proofErr w:type="spellEnd"/>
            <w:r w:rsidR="00612708" w:rsidRPr="00813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(цисты)) свыше пяти килограмм – копия справки о происхождении вылова;</w:t>
            </w:r>
          </w:p>
          <w:p w:rsidR="00B75393" w:rsidRPr="00813C37" w:rsidRDefault="00612708" w:rsidP="00B75393">
            <w:pPr>
              <w:spacing w:after="0" w:line="240" w:lineRule="auto"/>
              <w:ind w:left="-108" w:right="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13C37">
              <w:rPr>
                <w:rFonts w:ascii="Times New Roman" w:hAnsi="Times New Roman"/>
                <w:color w:val="000000"/>
                <w:sz w:val="24"/>
                <w:szCs w:val="24"/>
              </w:rPr>
              <w:t>при перемещении объектов ветеринарного (ветеринарно-санитарного) контроля по территории Республики Казахстан ввезенных из государств-членов Евразийского экономического союза и третьих стран (государств, не являющиеся членами Евразийского экономического союза) – копия ветеринарного документа, по которому был ввезен объект ветеринарно</w:t>
            </w:r>
            <w:r w:rsidR="00B75393" w:rsidRPr="00813C37">
              <w:rPr>
                <w:rFonts w:ascii="Times New Roman" w:hAnsi="Times New Roman"/>
                <w:color w:val="000000"/>
                <w:sz w:val="24"/>
                <w:szCs w:val="24"/>
              </w:rPr>
              <w:t>-санитарного контроля и надзора.</w:t>
            </w:r>
            <w:proofErr w:type="gramEnd"/>
          </w:p>
        </w:tc>
      </w:tr>
      <w:tr w:rsidR="00612708" w:rsidRPr="00813C37" w:rsidTr="00B75393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08" w:rsidRPr="00813C37" w:rsidRDefault="0061270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C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08" w:rsidRPr="00813C37" w:rsidRDefault="00612708">
            <w:pPr>
              <w:spacing w:after="0" w:line="240" w:lineRule="auto"/>
              <w:ind w:left="134"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C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услуги и порядок оплаты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08" w:rsidRPr="00813C37" w:rsidRDefault="00612708" w:rsidP="00B75393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C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612708" w:rsidRPr="00813C37" w:rsidTr="00B75393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08" w:rsidRPr="00813C37" w:rsidRDefault="0061270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C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08" w:rsidRPr="00813C37" w:rsidRDefault="00612708">
            <w:pPr>
              <w:spacing w:after="0" w:line="240" w:lineRule="auto"/>
              <w:ind w:left="134"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C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оказания услуги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08" w:rsidRPr="00813C37" w:rsidRDefault="00612708">
            <w:pPr>
              <w:pStyle w:val="a4"/>
              <w:ind w:left="-108"/>
              <w:jc w:val="both"/>
              <w:rPr>
                <w:sz w:val="24"/>
                <w:szCs w:val="24"/>
              </w:rPr>
            </w:pPr>
            <w:r w:rsidRPr="00813C37">
              <w:rPr>
                <w:sz w:val="24"/>
                <w:szCs w:val="24"/>
              </w:rPr>
              <w:t xml:space="preserve"> 1) со дня сдачи пакета документов </w:t>
            </w:r>
            <w:proofErr w:type="spellStart"/>
            <w:r w:rsidRPr="00813C37">
              <w:rPr>
                <w:sz w:val="24"/>
                <w:szCs w:val="24"/>
              </w:rPr>
              <w:t>услугополучателем</w:t>
            </w:r>
            <w:proofErr w:type="spellEnd"/>
            <w:r w:rsidRPr="00813C37">
              <w:rPr>
                <w:sz w:val="24"/>
                <w:szCs w:val="24"/>
              </w:rPr>
              <w:t xml:space="preserve"> </w:t>
            </w:r>
            <w:proofErr w:type="spellStart"/>
            <w:r w:rsidRPr="00813C37">
              <w:rPr>
                <w:sz w:val="24"/>
                <w:szCs w:val="24"/>
              </w:rPr>
              <w:t>услугодателю</w:t>
            </w:r>
            <w:proofErr w:type="spellEnd"/>
            <w:r w:rsidRPr="00813C37">
              <w:rPr>
                <w:sz w:val="24"/>
                <w:szCs w:val="24"/>
              </w:rPr>
              <w:t xml:space="preserve"> в течение дня обращения;</w:t>
            </w:r>
          </w:p>
          <w:p w:rsidR="00612708" w:rsidRPr="00813C37" w:rsidRDefault="00612708">
            <w:pPr>
              <w:pStyle w:val="a4"/>
              <w:ind w:left="-108"/>
              <w:jc w:val="both"/>
              <w:rPr>
                <w:sz w:val="24"/>
                <w:szCs w:val="24"/>
              </w:rPr>
            </w:pPr>
            <w:r w:rsidRPr="00813C37">
              <w:rPr>
                <w:sz w:val="24"/>
                <w:szCs w:val="24"/>
              </w:rPr>
              <w:t xml:space="preserve"> 2) максимально допустимое время ожидания для сдачи </w:t>
            </w:r>
            <w:r w:rsidRPr="00813C37">
              <w:rPr>
                <w:sz w:val="24"/>
                <w:szCs w:val="24"/>
              </w:rPr>
              <w:lastRenderedPageBreak/>
              <w:t>пакета документов  - 30 (тридцать) минут;</w:t>
            </w:r>
          </w:p>
          <w:p w:rsidR="00612708" w:rsidRPr="00813C37" w:rsidRDefault="00612708" w:rsidP="00B75393">
            <w:pPr>
              <w:pStyle w:val="a4"/>
              <w:ind w:left="-108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813C37">
              <w:rPr>
                <w:sz w:val="24"/>
                <w:szCs w:val="24"/>
              </w:rPr>
              <w:t xml:space="preserve"> 3) максимально допустимое время обслуживания </w:t>
            </w:r>
            <w:proofErr w:type="spellStart"/>
            <w:r w:rsidRPr="00813C37">
              <w:rPr>
                <w:sz w:val="24"/>
                <w:szCs w:val="24"/>
              </w:rPr>
              <w:t>услугополучателя</w:t>
            </w:r>
            <w:proofErr w:type="spellEnd"/>
            <w:r w:rsidRPr="00813C37">
              <w:rPr>
                <w:sz w:val="24"/>
                <w:szCs w:val="24"/>
              </w:rPr>
              <w:t xml:space="preserve"> государственной услуги - 30 (тридцати) минут.</w:t>
            </w:r>
          </w:p>
        </w:tc>
      </w:tr>
      <w:tr w:rsidR="00612708" w:rsidRPr="00813C37" w:rsidTr="00B75393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08" w:rsidRPr="00813C37" w:rsidRDefault="0061270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C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08" w:rsidRPr="00813C37" w:rsidRDefault="00612708">
            <w:pPr>
              <w:spacing w:after="0" w:line="240" w:lineRule="auto"/>
              <w:ind w:left="134"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C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оказания</w:t>
            </w:r>
          </w:p>
          <w:p w:rsidR="00612708" w:rsidRPr="00813C37" w:rsidRDefault="00612708">
            <w:pPr>
              <w:spacing w:after="0" w:line="240" w:lineRule="auto"/>
              <w:ind w:left="134"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C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государственной услуги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08" w:rsidRPr="00813C37" w:rsidRDefault="00612708">
            <w:pPr>
              <w:pStyle w:val="a4"/>
              <w:jc w:val="both"/>
              <w:rPr>
                <w:sz w:val="24"/>
                <w:szCs w:val="24"/>
              </w:rPr>
            </w:pPr>
            <w:r w:rsidRPr="00813C37">
              <w:rPr>
                <w:sz w:val="24"/>
                <w:szCs w:val="24"/>
              </w:rPr>
              <w:t>Результат оказания государственной услуги:</w:t>
            </w:r>
          </w:p>
          <w:p w:rsidR="00612708" w:rsidRPr="00813C37" w:rsidRDefault="00612708">
            <w:pPr>
              <w:pStyle w:val="a4"/>
              <w:jc w:val="both"/>
              <w:rPr>
                <w:sz w:val="24"/>
                <w:szCs w:val="24"/>
                <w:lang w:eastAsia="ko-KR"/>
              </w:rPr>
            </w:pPr>
            <w:r w:rsidRPr="00813C37">
              <w:rPr>
                <w:sz w:val="24"/>
                <w:szCs w:val="24"/>
                <w:lang w:eastAsia="ko-KR"/>
              </w:rPr>
              <w:t>выдача ветеринарной справки;</w:t>
            </w:r>
          </w:p>
          <w:p w:rsidR="00612708" w:rsidRPr="00813C37" w:rsidRDefault="00612708" w:rsidP="00B75393">
            <w:pPr>
              <w:pStyle w:val="a4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3C37">
              <w:rPr>
                <w:sz w:val="24"/>
                <w:szCs w:val="24"/>
                <w:lang w:eastAsia="ko-KR"/>
              </w:rPr>
              <w:t>либо мотивированный ответ об отказе в предоставлении государственной услуги в случаях и по основаниям, предусмотренным пунктом 10 стандарта государственной услуги «Выдача ветеринарной справки».</w:t>
            </w:r>
          </w:p>
        </w:tc>
      </w:tr>
      <w:tr w:rsidR="00612708" w:rsidRPr="00612708" w:rsidTr="00B75393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08" w:rsidRPr="00813C37" w:rsidRDefault="0061270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C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08" w:rsidRPr="00813C37" w:rsidRDefault="00612708">
            <w:pPr>
              <w:spacing w:after="0" w:line="240" w:lineRule="auto"/>
              <w:ind w:left="134"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C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Нормативные правовые акты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08" w:rsidRPr="00612708" w:rsidRDefault="00612708">
            <w:pPr>
              <w:pStyle w:val="a4"/>
              <w:jc w:val="both"/>
              <w:rPr>
                <w:sz w:val="24"/>
                <w:szCs w:val="24"/>
                <w:lang w:eastAsia="ru-RU"/>
              </w:rPr>
            </w:pPr>
            <w:r w:rsidRPr="00813C37">
              <w:rPr>
                <w:sz w:val="24"/>
                <w:szCs w:val="24"/>
                <w:lang w:eastAsia="ru-RU"/>
              </w:rPr>
              <w:t>Об утверждении Правил выдачи ветеринарных документов и требований к их бланкам Приказ Министра сельского хозяйства Республики Казахстан от 21 мая 2015 года № 7-1/453.</w:t>
            </w:r>
            <w:r w:rsidRPr="0061270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12708" w:rsidRDefault="00612708" w:rsidP="00612708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D60F7D" w:rsidRDefault="00D60F7D"/>
    <w:sectPr w:rsidR="00D6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32"/>
    <w:rsid w:val="00082932"/>
    <w:rsid w:val="00612708"/>
    <w:rsid w:val="00813C37"/>
    <w:rsid w:val="00B75393"/>
    <w:rsid w:val="00D6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08"/>
    <w:rPr>
      <w:rFonts w:ascii="Calibri" w:eastAsia="Calibri" w:hAnsi="Calibri"/>
      <w:sz w:val="22"/>
      <w:szCs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6127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12708"/>
    <w:rPr>
      <w:rFonts w:eastAsia="Times New Roman"/>
      <w:b/>
      <w:bCs/>
      <w:sz w:val="27"/>
      <w:szCs w:val="27"/>
      <w:lang w:eastAsia="ru-RU"/>
    </w:rPr>
  </w:style>
  <w:style w:type="character" w:customStyle="1" w:styleId="a3">
    <w:name w:val="Без интервала Знак"/>
    <w:link w:val="a4"/>
    <w:uiPriority w:val="99"/>
    <w:locked/>
    <w:rsid w:val="00612708"/>
    <w:rPr>
      <w:sz w:val="22"/>
      <w:szCs w:val="22"/>
    </w:rPr>
  </w:style>
  <w:style w:type="paragraph" w:styleId="a4">
    <w:name w:val="No Spacing"/>
    <w:link w:val="a3"/>
    <w:uiPriority w:val="99"/>
    <w:qFormat/>
    <w:rsid w:val="00612708"/>
    <w:pPr>
      <w:spacing w:after="0" w:line="240" w:lineRule="auto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08"/>
    <w:rPr>
      <w:rFonts w:ascii="Calibri" w:eastAsia="Calibri" w:hAnsi="Calibri"/>
      <w:sz w:val="22"/>
      <w:szCs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6127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12708"/>
    <w:rPr>
      <w:rFonts w:eastAsia="Times New Roman"/>
      <w:b/>
      <w:bCs/>
      <w:sz w:val="27"/>
      <w:szCs w:val="27"/>
      <w:lang w:eastAsia="ru-RU"/>
    </w:rPr>
  </w:style>
  <w:style w:type="character" w:customStyle="1" w:styleId="a3">
    <w:name w:val="Без интервала Знак"/>
    <w:link w:val="a4"/>
    <w:uiPriority w:val="99"/>
    <w:locked/>
    <w:rsid w:val="00612708"/>
    <w:rPr>
      <w:sz w:val="22"/>
      <w:szCs w:val="22"/>
    </w:rPr>
  </w:style>
  <w:style w:type="paragraph" w:styleId="a4">
    <w:name w:val="No Spacing"/>
    <w:link w:val="a3"/>
    <w:uiPriority w:val="99"/>
    <w:qFormat/>
    <w:rsid w:val="00612708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dcterms:created xsi:type="dcterms:W3CDTF">2016-05-30T10:48:00Z</dcterms:created>
  <dcterms:modified xsi:type="dcterms:W3CDTF">2017-10-03T09:51:00Z</dcterms:modified>
</cp:coreProperties>
</file>