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04"/>
        <w:gridCol w:w="3425"/>
        <w:gridCol w:w="5446"/>
      </w:tblGrid>
      <w:tr w:rsidR="0026537A" w:rsidRPr="0026557E" w:rsidTr="00971BC5">
        <w:trPr>
          <w:tblCellSpacing w:w="0" w:type="dxa"/>
          <w:jc w:val="center"/>
        </w:trPr>
        <w:tc>
          <w:tcPr>
            <w:tcW w:w="9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37A" w:rsidRPr="0026557E" w:rsidRDefault="0026537A" w:rsidP="00971BC5">
            <w:pPr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2655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Памятка о порядке получения государственной услуги</w:t>
            </w:r>
          </w:p>
          <w:p w:rsidR="0026537A" w:rsidRPr="0026557E" w:rsidRDefault="0026537A" w:rsidP="00971BC5">
            <w:pPr>
              <w:spacing w:after="0"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655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«Выдача ветеринарно-санитарного заключения на объекты государственного ветеринарно-санитарного контроля и надзора</w:t>
            </w:r>
            <w:bookmarkEnd w:id="0"/>
          </w:p>
        </w:tc>
      </w:tr>
      <w:tr w:rsidR="0026537A" w:rsidRPr="0026557E" w:rsidTr="00971BC5">
        <w:trPr>
          <w:tblCellSpacing w:w="0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37A" w:rsidRPr="0026557E" w:rsidRDefault="0026537A" w:rsidP="00971BC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37A" w:rsidRPr="0026557E" w:rsidRDefault="0026537A" w:rsidP="00971BC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Информация об </w:t>
            </w:r>
            <w:proofErr w:type="spellStart"/>
            <w:r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t>услугодателе</w:t>
            </w:r>
            <w:proofErr w:type="spellEnd"/>
            <w:r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(наименование, график работы, адрес </w:t>
            </w:r>
            <w:proofErr w:type="spellStart"/>
            <w:r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t>интернет-ресурса</w:t>
            </w:r>
            <w:proofErr w:type="spellEnd"/>
            <w:r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BC5" w:rsidRPr="0026557E" w:rsidRDefault="0026537A" w:rsidP="00971BC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Государственная услуга «Выдача ветеринарно-санитарного заключения на объекты государственного ветеринарно-санитарного контроля и надзора» оказывается государственным ветеринарным врачом на основании списка, утвержденного отделами сельского хозяйства и ветеринарии районов </w:t>
            </w:r>
            <w:r w:rsidR="00971BC5"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 городов Кокшетау, </w:t>
            </w:r>
            <w:proofErr w:type="spellStart"/>
            <w:r w:rsidR="00971BC5"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t>Степногорск</w:t>
            </w:r>
            <w:proofErr w:type="spellEnd"/>
            <w:r w:rsidR="00971BC5"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26537A" w:rsidRPr="0026557E" w:rsidRDefault="0026537A" w:rsidP="00971BC5">
            <w:pPr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График работы - </w:t>
            </w:r>
            <w:r w:rsidR="00971BC5" w:rsidRPr="0026557E">
              <w:rPr>
                <w:sz w:val="24"/>
                <w:szCs w:val="24"/>
              </w:rPr>
              <w:t>с понедельника по пятницу включительно с 9:00 часов до 18:00, 18:30 часов, с перерывом на обед с 13:00 часов до 14:00,14:30 часов, кроме выходных и праздничных дней, согласно трудовому законодательству Республики Казахстан и статьи 5 Закона Республики Казахстан от 13 декабря 2001 года «О праздниках в Республике Казахстан</w:t>
            </w:r>
            <w:proofErr w:type="gramStart"/>
            <w:r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proofErr w:type="gramEnd"/>
            <w:r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дрес интернет - ресурса: </w:t>
            </w:r>
            <w:proofErr w:type="spellStart"/>
            <w:r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t>vetakmo</w:t>
            </w:r>
            <w:proofErr w:type="spellEnd"/>
            <w:r w:rsidR="00971BC5"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="00971BC5" w:rsidRPr="0026557E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gov</w:t>
            </w:r>
            <w:proofErr w:type="spellEnd"/>
            <w:r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t>kz</w:t>
            </w:r>
            <w:proofErr w:type="spellEnd"/>
          </w:p>
        </w:tc>
      </w:tr>
      <w:tr w:rsidR="0026537A" w:rsidRPr="0026557E" w:rsidTr="00971BC5">
        <w:trPr>
          <w:tblCellSpacing w:w="0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37A" w:rsidRPr="0026557E" w:rsidRDefault="0026537A" w:rsidP="00971BC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37A" w:rsidRPr="0026557E" w:rsidRDefault="0026537A" w:rsidP="00971BC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t>Информация об</w:t>
            </w:r>
            <w:r w:rsidR="00971BC5"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t>организациях, осуществляющих прием заявлений и выдачу результатов оказания государственной услуги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BC5" w:rsidRPr="0026557E" w:rsidRDefault="0026537A" w:rsidP="00971BC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t>Прием заявления и выдача результата оказания государственной ус</w:t>
            </w:r>
            <w:r w:rsidR="00971BC5"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t>луги осуществляются через:</w:t>
            </w:r>
            <w:r w:rsidR="00971BC5"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br/>
              <w:t> </w:t>
            </w:r>
            <w:r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t>1)</w:t>
            </w:r>
            <w:r w:rsidR="00971BC5"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канцелярию </w:t>
            </w:r>
            <w:proofErr w:type="spellStart"/>
            <w:r w:rsidR="00971BC5"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t>услугодателя</w:t>
            </w:r>
            <w:proofErr w:type="spellEnd"/>
            <w:r w:rsidR="00971BC5"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</w:p>
          <w:p w:rsidR="0026537A" w:rsidRPr="0026557E" w:rsidRDefault="00971BC5" w:rsidP="00971BC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  <w:r w:rsidR="0026537A"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t>2) веб-портал «электронного правительства» www.egov.kz, www.elicense.kz.</w:t>
            </w:r>
          </w:p>
        </w:tc>
      </w:tr>
      <w:tr w:rsidR="0026537A" w:rsidRPr="0026557E" w:rsidTr="00971BC5">
        <w:trPr>
          <w:tblCellSpacing w:w="0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37A" w:rsidRPr="0026557E" w:rsidRDefault="0026537A" w:rsidP="00971BC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37A" w:rsidRPr="0026557E" w:rsidRDefault="0026537A" w:rsidP="00971BC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t>Информация о способе получения государственной услуги посредством веб-портала «электронного правительства»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BC5" w:rsidRPr="0026557E" w:rsidRDefault="0026537A" w:rsidP="00971BC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t>Форма оказания государственной услуги - электронная (частично автоматизированная) или бумажная.</w:t>
            </w:r>
          </w:p>
          <w:p w:rsidR="00971BC5" w:rsidRPr="0026557E" w:rsidRDefault="0026537A" w:rsidP="00971BC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t>Услугополучатель</w:t>
            </w:r>
            <w:proofErr w:type="spellEnd"/>
            <w:r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имеет возможность получения государственной услуги в электронной форме через портал при условии наличия ЭЦП;</w:t>
            </w:r>
          </w:p>
          <w:p w:rsidR="0026537A" w:rsidRPr="0026557E" w:rsidRDefault="0026537A" w:rsidP="00971BC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Получение результата оказания государственной услуги </w:t>
            </w:r>
            <w:proofErr w:type="spellStart"/>
            <w:r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t>услугополучателем</w:t>
            </w:r>
            <w:proofErr w:type="spellEnd"/>
            <w:r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t>, сформированного ИС ГБД «Е-лицензирование».</w:t>
            </w:r>
          </w:p>
        </w:tc>
      </w:tr>
      <w:tr w:rsidR="0026537A" w:rsidRPr="0026557E" w:rsidTr="00971BC5">
        <w:trPr>
          <w:tblCellSpacing w:w="0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37A" w:rsidRPr="0026557E" w:rsidRDefault="0026537A" w:rsidP="00971BC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37A" w:rsidRPr="0026557E" w:rsidRDefault="0026537A" w:rsidP="00971BC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t>Срок оказания государственной услуги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37A" w:rsidRPr="0026557E" w:rsidRDefault="0026537A" w:rsidP="00971BC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6557E">
              <w:rPr>
                <w:rFonts w:eastAsia="Times New Roman"/>
                <w:sz w:val="24"/>
                <w:szCs w:val="24"/>
                <w:lang w:eastAsia="ru-RU"/>
              </w:rPr>
              <w:t xml:space="preserve">со дня сдачи пакета документов </w:t>
            </w:r>
            <w:proofErr w:type="spellStart"/>
            <w:r w:rsidRPr="0026557E">
              <w:rPr>
                <w:rFonts w:eastAsia="Times New Roman"/>
                <w:sz w:val="24"/>
                <w:szCs w:val="24"/>
                <w:lang w:eastAsia="ru-RU"/>
              </w:rPr>
              <w:t>услугополучателем</w:t>
            </w:r>
            <w:proofErr w:type="spellEnd"/>
            <w:r w:rsidR="00971BC5" w:rsidRPr="0026557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57E">
              <w:rPr>
                <w:rFonts w:eastAsia="Times New Roman"/>
                <w:sz w:val="24"/>
                <w:szCs w:val="24"/>
                <w:lang w:eastAsia="ru-RU"/>
              </w:rPr>
              <w:t>услугодателю</w:t>
            </w:r>
            <w:proofErr w:type="spellEnd"/>
            <w:r w:rsidRPr="0026557E">
              <w:rPr>
                <w:rFonts w:eastAsia="Times New Roman"/>
                <w:sz w:val="24"/>
                <w:szCs w:val="24"/>
                <w:lang w:eastAsia="ru-RU"/>
              </w:rPr>
              <w:t xml:space="preserve"> или на портал - 5 (пять) рабочих дней;</w:t>
            </w:r>
          </w:p>
        </w:tc>
      </w:tr>
      <w:tr w:rsidR="0026537A" w:rsidRPr="0026557E" w:rsidTr="00971BC5">
        <w:trPr>
          <w:tblCellSpacing w:w="0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37A" w:rsidRPr="0026557E" w:rsidRDefault="0026537A" w:rsidP="00971BC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37A" w:rsidRPr="0026557E" w:rsidRDefault="0026537A" w:rsidP="00971BC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t>Перечень документов, необходимых для получения государственной услуги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BC5" w:rsidRPr="0026557E" w:rsidRDefault="0026537A" w:rsidP="00971BC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Перечень документов, необходимых для оказания государственной услуги при обращении </w:t>
            </w:r>
            <w:proofErr w:type="spellStart"/>
            <w:r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71BC5"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t>(либо его представителя):</w:t>
            </w:r>
            <w:r w:rsidR="00971BC5"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br/>
            </w:r>
            <w:r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t>услугодателю</w:t>
            </w:r>
            <w:proofErr w:type="spellEnd"/>
            <w:r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t>:</w:t>
            </w:r>
          </w:p>
          <w:p w:rsidR="00971BC5" w:rsidRPr="0026557E" w:rsidRDefault="0026537A" w:rsidP="00971BC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t>1) заявление по форме согласно п</w:t>
            </w:r>
            <w:r w:rsidR="00971BC5"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риложению к </w:t>
            </w:r>
            <w:r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стандарт</w:t>
            </w:r>
            <w:r w:rsidR="00971BC5"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t>у государственной услуги;</w:t>
            </w:r>
            <w:r w:rsidR="00971BC5"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br/>
            </w:r>
            <w:r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t>2) документ, удостоверяющий личность и документ, подтверждающий полномочия представи</w:t>
            </w:r>
            <w:r w:rsidR="00971BC5"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t>теля (для идентификации);</w:t>
            </w:r>
            <w:r w:rsidR="00971BC5"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br/>
            </w:r>
            <w:r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3) копия правоустанавливающего документа, подтверждающего наличие соответствующих </w:t>
            </w:r>
            <w:r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помещений </w:t>
            </w:r>
            <w:r w:rsidR="00971BC5"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t>на праве договора аренды;</w:t>
            </w:r>
            <w:r w:rsidR="00971BC5"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br/>
            </w:r>
            <w:r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t>4) документ, подтверждающий оплату бланка ветеринарн</w:t>
            </w:r>
            <w:r w:rsidR="00971BC5"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t>о-санитарного заключения;</w:t>
            </w:r>
            <w:r w:rsidR="00971BC5"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br/>
            </w:r>
            <w:r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t>на портал:</w:t>
            </w:r>
          </w:p>
          <w:p w:rsidR="0026537A" w:rsidRPr="0026557E" w:rsidRDefault="00971BC5" w:rsidP="00971BC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  <w:r w:rsidR="0026537A"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t>1) заявление в форме электронного документа, согласно приложению к настоящему стандарту государственной услуги, удостов</w:t>
            </w:r>
            <w:r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t>еренного ЭЦП потребителя;</w:t>
            </w:r>
            <w:r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br/>
              <w:t> </w:t>
            </w:r>
            <w:r w:rsidR="0026537A"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2) электронную копию правоустанавливающего документа, подтверждающего наличие соответствующих помещений </w:t>
            </w:r>
            <w:r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t>на праве договора аренды;</w:t>
            </w:r>
            <w:r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br/>
              <w:t> </w:t>
            </w:r>
            <w:r w:rsidR="0026537A"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t>3) электронную копию документа, подтверждающего оплату бланка ветеринарно-санитарного заключения за исключением случаев оплаты через ПШЭП.</w:t>
            </w:r>
            <w:r w:rsidR="0026537A"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br/>
              <w:t xml:space="preserve">      Сведения документов, удостоверяющих личность, о государственной регистрации (перерегистрации) юридического лица, о государственной регистрации индивидуального предпринимателя, о наличии соответствующих помещений на праве собственности </w:t>
            </w:r>
            <w:proofErr w:type="spellStart"/>
            <w:r w:rsidR="0026537A"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t>услугодатель</w:t>
            </w:r>
            <w:proofErr w:type="spellEnd"/>
            <w:r w:rsidR="0026537A"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получает из государственных информационных систем через шлюз «электронного правительства».</w:t>
            </w:r>
          </w:p>
        </w:tc>
      </w:tr>
      <w:tr w:rsidR="0026537A" w:rsidRPr="0026557E" w:rsidTr="00971BC5">
        <w:trPr>
          <w:tblCellSpacing w:w="0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37A" w:rsidRPr="0026557E" w:rsidRDefault="0026537A" w:rsidP="00971BC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37A" w:rsidRPr="0026557E" w:rsidRDefault="0026537A" w:rsidP="00971BC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BC5" w:rsidRPr="0026557E" w:rsidRDefault="0026537A" w:rsidP="00971BC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t>Результат оказани</w:t>
            </w:r>
            <w:r w:rsidR="00971BC5"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t>я государственной услуги:</w:t>
            </w:r>
            <w:r w:rsidR="00971BC5"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br/>
            </w:r>
            <w:r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t>ветеринарно-санитарное заключение:</w:t>
            </w:r>
          </w:p>
          <w:p w:rsidR="0026537A" w:rsidRPr="0026557E" w:rsidRDefault="00971BC5" w:rsidP="00971BC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t>О с</w:t>
            </w:r>
            <w:r w:rsidR="0026537A"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t>оответствии объекта ветеринарным (ветеринарно-санитарны</w:t>
            </w:r>
            <w:r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t>м) правилам и требованиям;</w:t>
            </w:r>
            <w:r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br/>
              <w:t> о н</w:t>
            </w:r>
            <w:r w:rsidR="0026537A"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t>есоответствии объекта ветеринарным (ветеринарно-санитарным) правилам и требованиям с рекомендацией об устранении выявленных нарушений</w:t>
            </w:r>
            <w:r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</w:p>
          <w:p w:rsidR="00971BC5" w:rsidRPr="0026557E" w:rsidRDefault="00971BC5" w:rsidP="00971BC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6557E">
              <w:rPr>
                <w:sz w:val="24"/>
              </w:rPr>
              <w:t xml:space="preserve">мотивированный ответ об отказе в оказании государственной услуги по основаниям, предусмотренным пунктом </w:t>
            </w:r>
            <w:r w:rsidRPr="0026557E">
              <w:rPr>
                <w:sz w:val="24"/>
              </w:rPr>
              <w:br/>
              <w:t>9-1 настоящего стандарта государственной услуги.</w:t>
            </w:r>
          </w:p>
        </w:tc>
      </w:tr>
      <w:tr w:rsidR="0026537A" w:rsidRPr="0026557E" w:rsidTr="00971BC5">
        <w:trPr>
          <w:tblCellSpacing w:w="0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37A" w:rsidRPr="0026557E" w:rsidRDefault="0026537A" w:rsidP="00971BC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37A" w:rsidRPr="0026557E" w:rsidRDefault="0026537A" w:rsidP="00971BC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Дополнительная информация (номер Единого </w:t>
            </w:r>
            <w:proofErr w:type="gramStart"/>
            <w:r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t>контакт-центра</w:t>
            </w:r>
            <w:proofErr w:type="gramEnd"/>
            <w:r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 вопросам оказания государственных услуг, номера иных телефонных справочных служб в случае их наличия)</w:t>
            </w:r>
          </w:p>
        </w:tc>
        <w:tc>
          <w:tcPr>
            <w:tcW w:w="5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37A" w:rsidRPr="0026557E" w:rsidRDefault="0026537A" w:rsidP="00971BC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6557E">
              <w:rPr>
                <w:rFonts w:eastAsia="Times New Roman"/>
                <w:sz w:val="24"/>
                <w:szCs w:val="24"/>
                <w:lang w:eastAsia="ru-RU"/>
              </w:rPr>
              <w:t xml:space="preserve">Контактные телефоны справочных служб по вопросам оказания государственной услуги размещены на </w:t>
            </w:r>
            <w:proofErr w:type="spellStart"/>
            <w:r w:rsidRPr="0026557E">
              <w:rPr>
                <w:rFonts w:eastAsia="Times New Roman"/>
                <w:sz w:val="24"/>
                <w:szCs w:val="24"/>
                <w:lang w:eastAsia="ru-RU"/>
              </w:rPr>
              <w:t>интернет-ресурсе</w:t>
            </w:r>
            <w:proofErr w:type="spellEnd"/>
            <w:r w:rsidRPr="0026557E">
              <w:rPr>
                <w:rFonts w:eastAsia="Times New Roman"/>
                <w:sz w:val="24"/>
                <w:szCs w:val="24"/>
                <w:lang w:eastAsia="ru-RU"/>
              </w:rPr>
              <w:t>  государственного органа</w:t>
            </w:r>
            <w:r w:rsidR="00971BC5" w:rsidRPr="0026557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71BC5"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t>vetakmo</w:t>
            </w:r>
            <w:proofErr w:type="spellEnd"/>
            <w:r w:rsidR="00971BC5"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="00971BC5" w:rsidRPr="0026557E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gov</w:t>
            </w:r>
            <w:proofErr w:type="spellEnd"/>
            <w:r w:rsidR="00971BC5"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="00971BC5" w:rsidRPr="0026557E">
              <w:rPr>
                <w:rFonts w:eastAsia="Times New Roman"/>
                <w:bCs/>
                <w:sz w:val="24"/>
                <w:szCs w:val="24"/>
                <w:lang w:eastAsia="ru-RU"/>
              </w:rPr>
              <w:t>kz</w:t>
            </w:r>
            <w:proofErr w:type="spellEnd"/>
            <w:r w:rsidRPr="0026557E">
              <w:rPr>
                <w:rFonts w:eastAsia="Times New Roman"/>
                <w:sz w:val="24"/>
                <w:szCs w:val="24"/>
                <w:lang w:eastAsia="ru-RU"/>
              </w:rPr>
              <w:t>, раздел «Государственные услуги».</w:t>
            </w:r>
          </w:p>
          <w:p w:rsidR="0026537A" w:rsidRPr="0026557E" w:rsidRDefault="0026537A" w:rsidP="00971BC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6557E">
              <w:rPr>
                <w:rFonts w:eastAsia="Times New Roman"/>
                <w:sz w:val="24"/>
                <w:szCs w:val="24"/>
                <w:lang w:eastAsia="ru-RU"/>
              </w:rPr>
              <w:t xml:space="preserve">Дополнительную информацию о порядке оказания государственных услуг можно получить по телефону информационно-справочной службы </w:t>
            </w:r>
            <w:proofErr w:type="spellStart"/>
            <w:r w:rsidRPr="0026557E">
              <w:rPr>
                <w:rFonts w:eastAsia="Times New Roman"/>
                <w:sz w:val="24"/>
                <w:szCs w:val="24"/>
                <w:lang w:eastAsia="ru-RU"/>
              </w:rPr>
              <w:t>call</w:t>
            </w:r>
            <w:proofErr w:type="spellEnd"/>
            <w:r w:rsidRPr="0026557E">
              <w:rPr>
                <w:rFonts w:eastAsia="Times New Roman"/>
                <w:sz w:val="24"/>
                <w:szCs w:val="24"/>
                <w:lang w:eastAsia="ru-RU"/>
              </w:rPr>
              <w:t>-центра «электронного правительства» 1414, 8-800-080-7777 (звонок бесплатный).  </w:t>
            </w:r>
          </w:p>
        </w:tc>
      </w:tr>
    </w:tbl>
    <w:p w:rsidR="00D60F7D" w:rsidRPr="0026557E" w:rsidRDefault="00D60F7D" w:rsidP="00971BC5">
      <w:pPr>
        <w:spacing w:after="0" w:line="240" w:lineRule="auto"/>
        <w:jc w:val="both"/>
        <w:rPr>
          <w:sz w:val="24"/>
          <w:szCs w:val="24"/>
        </w:rPr>
      </w:pPr>
    </w:p>
    <w:sectPr w:rsidR="00D60F7D" w:rsidRPr="00265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AF"/>
    <w:rsid w:val="0026537A"/>
    <w:rsid w:val="0026557E"/>
    <w:rsid w:val="00971BC5"/>
    <w:rsid w:val="00D60F7D"/>
    <w:rsid w:val="00F1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6537A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537A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6537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6537A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537A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6537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636</Words>
  <Characters>3631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5</cp:revision>
  <dcterms:created xsi:type="dcterms:W3CDTF">2017-02-08T11:42:00Z</dcterms:created>
  <dcterms:modified xsi:type="dcterms:W3CDTF">2017-10-03T04:05:00Z</dcterms:modified>
</cp:coreProperties>
</file>