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06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F3B06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заключительного заседания конкурсной комиссии для отбора кандидатов на занятие административной государственной должности корпуса «Б» по общему конкурсу</w:t>
      </w:r>
    </w:p>
    <w:p w:rsidR="000F3B06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</w:p>
    <w:p w:rsidR="000F3B06" w:rsidRDefault="000F3B06" w:rsidP="00313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3477">
        <w:rPr>
          <w:rFonts w:ascii="Times New Roman" w:hAnsi="Times New Roman"/>
          <w:b/>
          <w:sz w:val="28"/>
          <w:szCs w:val="28"/>
        </w:rPr>
        <w:t>г. Кокшетау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="00972941">
        <w:rPr>
          <w:rFonts w:ascii="Times New Roman" w:hAnsi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313477">
        <w:rPr>
          <w:rFonts w:ascii="Times New Roman" w:hAnsi="Times New Roman"/>
          <w:b/>
          <w:sz w:val="28"/>
          <w:szCs w:val="28"/>
        </w:rPr>
        <w:t>«</w:t>
      </w:r>
      <w:r w:rsidR="00972941">
        <w:rPr>
          <w:rFonts w:ascii="Times New Roman" w:hAnsi="Times New Roman"/>
          <w:b/>
          <w:sz w:val="28"/>
          <w:szCs w:val="28"/>
        </w:rPr>
        <w:t>25</w:t>
      </w:r>
      <w:r w:rsidRPr="00313477">
        <w:rPr>
          <w:rFonts w:ascii="Times New Roman" w:hAnsi="Times New Roman"/>
          <w:b/>
          <w:sz w:val="28"/>
          <w:szCs w:val="28"/>
        </w:rPr>
        <w:t>»</w:t>
      </w:r>
      <w:r w:rsidR="00972941">
        <w:rPr>
          <w:rFonts w:ascii="Times New Roman" w:hAnsi="Times New Roman"/>
          <w:b/>
          <w:sz w:val="28"/>
          <w:szCs w:val="28"/>
        </w:rPr>
        <w:t xml:space="preserve"> ноября </w:t>
      </w:r>
      <w:r w:rsidRPr="00313477">
        <w:rPr>
          <w:rFonts w:ascii="Times New Roman" w:hAnsi="Times New Roman"/>
          <w:b/>
          <w:sz w:val="28"/>
          <w:szCs w:val="28"/>
        </w:rPr>
        <w:t>201</w:t>
      </w:r>
      <w:r w:rsidRPr="00313477">
        <w:rPr>
          <w:rFonts w:ascii="Times New Roman" w:hAnsi="Times New Roman"/>
          <w:b/>
          <w:sz w:val="28"/>
          <w:szCs w:val="28"/>
          <w:lang w:val="kk-KZ"/>
        </w:rPr>
        <w:t>6</w:t>
      </w:r>
      <w:r w:rsidRPr="0031347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3B06" w:rsidRPr="00313477" w:rsidRDefault="000F3B06" w:rsidP="00313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B06" w:rsidRPr="00313477" w:rsidRDefault="000F3B06" w:rsidP="0031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Агасултанов К.К.</w:t>
      </w:r>
    </w:p>
    <w:p w:rsidR="000F3B06" w:rsidRPr="00313477" w:rsidRDefault="000F3B06" w:rsidP="0031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477">
        <w:rPr>
          <w:rFonts w:ascii="Times New Roman" w:hAnsi="Times New Roman"/>
          <w:b/>
          <w:sz w:val="28"/>
          <w:szCs w:val="28"/>
        </w:rPr>
        <w:t>Члены ко</w:t>
      </w:r>
      <w:r>
        <w:rPr>
          <w:rFonts w:ascii="Times New Roman" w:hAnsi="Times New Roman"/>
          <w:b/>
          <w:sz w:val="28"/>
          <w:szCs w:val="28"/>
        </w:rPr>
        <w:t>миссии: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Жамантаев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Д.С.</w:t>
      </w:r>
    </w:p>
    <w:p w:rsidR="000F3B06" w:rsidRPr="00313477" w:rsidRDefault="000F3B06" w:rsidP="00A837F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Сыздыков А.К.</w:t>
      </w:r>
    </w:p>
    <w:p w:rsidR="000F3B06" w:rsidRDefault="000F3B06" w:rsidP="00A837F6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Кушпесова Д.А.</w:t>
      </w:r>
    </w:p>
    <w:p w:rsidR="000F3B06" w:rsidRPr="00313477" w:rsidRDefault="000F3B06" w:rsidP="00A837F6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Темиртасова А.Ж.</w:t>
      </w:r>
    </w:p>
    <w:p w:rsidR="000F3B06" w:rsidRPr="00313477" w:rsidRDefault="000F3B06" w:rsidP="0031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  <w:t>Нурпеисова А.С.</w:t>
      </w:r>
    </w:p>
    <w:p w:rsidR="000F3B06" w:rsidRPr="00313477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kk-KZ"/>
        </w:rPr>
      </w:pPr>
    </w:p>
    <w:p w:rsidR="000F3B06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F3B06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кандидатов на основании представленных документов результатов проведанного собеседования и осуществление отбора из их числа для занятия вакантной административной государственной должности.</w:t>
      </w:r>
    </w:p>
    <w:p w:rsidR="000F3B06" w:rsidRDefault="000F3B06" w:rsidP="00313477">
      <w:pPr>
        <w:pStyle w:val="msonormal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3852">
        <w:rPr>
          <w:sz w:val="28"/>
          <w:szCs w:val="28"/>
        </w:rPr>
        <w:t xml:space="preserve">а </w:t>
      </w:r>
      <w:proofErr w:type="spellStart"/>
      <w:r w:rsidRPr="00943852"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Управления ветеринарии Акмолинской области                     </w:t>
      </w:r>
      <w:r w:rsidRPr="00943852">
        <w:rPr>
          <w:sz w:val="28"/>
          <w:szCs w:val="28"/>
        </w:rPr>
        <w:t xml:space="preserve">и уполномоченного органа, </w:t>
      </w:r>
      <w:r>
        <w:rPr>
          <w:sz w:val="28"/>
          <w:szCs w:val="28"/>
        </w:rPr>
        <w:t>«09</w:t>
      </w:r>
      <w:r w:rsidRPr="0031347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313477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опубликовано объявление об общем </w:t>
      </w:r>
      <w:r w:rsidRPr="00943852">
        <w:rPr>
          <w:sz w:val="28"/>
          <w:szCs w:val="28"/>
        </w:rPr>
        <w:t>конкурсе на занятие вака</w:t>
      </w:r>
      <w:r>
        <w:rPr>
          <w:sz w:val="28"/>
          <w:szCs w:val="28"/>
        </w:rPr>
        <w:t>нтной</w:t>
      </w:r>
      <w:r w:rsidRPr="0094385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94385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94385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943852">
        <w:rPr>
          <w:sz w:val="28"/>
          <w:szCs w:val="28"/>
        </w:rPr>
        <w:t>:</w:t>
      </w:r>
    </w:p>
    <w:p w:rsidR="000F3B06" w:rsidRDefault="000F3B06" w:rsidP="00313477">
      <w:pPr>
        <w:pStyle w:val="msonormal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53CB">
        <w:rPr>
          <w:sz w:val="28"/>
          <w:szCs w:val="28"/>
        </w:rPr>
        <w:t xml:space="preserve">главный специалист отдела </w:t>
      </w:r>
      <w:r>
        <w:rPr>
          <w:sz w:val="28"/>
          <w:szCs w:val="28"/>
        </w:rPr>
        <w:t>государственного ветеринарн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санитарного контроля и надзора</w:t>
      </w:r>
      <w:r w:rsidRPr="005353CB">
        <w:rPr>
          <w:sz w:val="28"/>
          <w:szCs w:val="28"/>
        </w:rPr>
        <w:t xml:space="preserve">, </w:t>
      </w:r>
      <w:r w:rsidRPr="005353CB">
        <w:rPr>
          <w:sz w:val="28"/>
          <w:szCs w:val="28"/>
          <w:lang w:val="en-US"/>
        </w:rPr>
        <w:t>D</w:t>
      </w:r>
      <w:r w:rsidRPr="005353CB">
        <w:rPr>
          <w:sz w:val="28"/>
          <w:szCs w:val="28"/>
        </w:rPr>
        <w:t>-</w:t>
      </w:r>
      <w:r w:rsidRPr="005353CB">
        <w:rPr>
          <w:sz w:val="28"/>
          <w:szCs w:val="28"/>
          <w:lang w:val="en-US"/>
        </w:rPr>
        <w:t>O</w:t>
      </w:r>
      <w:r w:rsidRPr="005353CB">
        <w:rPr>
          <w:sz w:val="28"/>
          <w:szCs w:val="28"/>
        </w:rPr>
        <w:t>- 4(1 единица).</w:t>
      </w:r>
    </w:p>
    <w:p w:rsidR="000F3B06" w:rsidRDefault="000F3B06" w:rsidP="003134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1 единица.</w:t>
      </w:r>
    </w:p>
    <w:p w:rsidR="000F3B06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них объявлено повторно: 0 единиц.</w:t>
      </w:r>
    </w:p>
    <w:p w:rsidR="000F3B06" w:rsidRPr="00943852" w:rsidRDefault="000F3B06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«10» </w:t>
      </w:r>
      <w:r>
        <w:rPr>
          <w:rFonts w:ascii="Times New Roman" w:hAnsi="Times New Roman"/>
          <w:sz w:val="28"/>
          <w:szCs w:val="28"/>
          <w:lang w:val="kk-KZ"/>
        </w:rPr>
        <w:t xml:space="preserve">ноября </w:t>
      </w:r>
      <w:r>
        <w:rPr>
          <w:rFonts w:ascii="Times New Roman" w:hAnsi="Times New Roman"/>
          <w:sz w:val="28"/>
          <w:szCs w:val="28"/>
        </w:rPr>
        <w:t>по «</w:t>
      </w:r>
      <w:r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</w:rPr>
        <w:t>» ноября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  <w:lang w:val="kk-KZ"/>
          </w:rPr>
          <w:t>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н</w:t>
      </w:r>
      <w:r w:rsidRPr="00943852">
        <w:rPr>
          <w:rFonts w:ascii="Times New Roman" w:hAnsi="Times New Roman"/>
          <w:sz w:val="28"/>
          <w:szCs w:val="28"/>
        </w:rPr>
        <w:t xml:space="preserve">а участие в конкурсе для занятия вакантной административной государственной должности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</w:t>
      </w:r>
      <w:r w:rsidRPr="00943852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государственного ветеринарно-санитарного контроля и надзора </w:t>
      </w:r>
      <w:r w:rsidRPr="00943852">
        <w:rPr>
          <w:rFonts w:ascii="Times New Roman" w:hAnsi="Times New Roman"/>
          <w:sz w:val="28"/>
          <w:szCs w:val="28"/>
        </w:rPr>
        <w:t>пода</w:t>
      </w:r>
      <w:proofErr w:type="gramStart"/>
      <w:r w:rsidRPr="0094385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и)</w:t>
      </w:r>
      <w:r w:rsidRPr="00943852">
        <w:rPr>
          <w:rFonts w:ascii="Times New Roman" w:hAnsi="Times New Roman"/>
          <w:sz w:val="28"/>
          <w:szCs w:val="28"/>
        </w:rPr>
        <w:t xml:space="preserve"> документы:</w:t>
      </w:r>
    </w:p>
    <w:p w:rsidR="000F3B06" w:rsidRDefault="000F3B06" w:rsidP="003134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Шаригат Бауырж</w:t>
      </w:r>
      <w:r w:rsidRPr="005701C7">
        <w:rPr>
          <w:rFonts w:ascii="Times New Roman" w:hAnsi="Times New Roman"/>
          <w:b/>
          <w:sz w:val="28"/>
          <w:szCs w:val="28"/>
          <w:lang w:val="kk-KZ"/>
        </w:rPr>
        <w:t>ан;</w:t>
      </w:r>
    </w:p>
    <w:p w:rsidR="000F3B06" w:rsidRPr="00657CF7" w:rsidRDefault="000F3B06" w:rsidP="003134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7CF7">
        <w:rPr>
          <w:rFonts w:ascii="Times New Roman" w:hAnsi="Times New Roman"/>
          <w:b/>
          <w:sz w:val="28"/>
          <w:szCs w:val="28"/>
          <w:lang w:val="kk-KZ"/>
        </w:rPr>
        <w:t>Лукпанов Орак Краубаевич.</w:t>
      </w:r>
    </w:p>
    <w:p w:rsidR="000F3B06" w:rsidRDefault="000F3B06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43852">
        <w:rPr>
          <w:rFonts w:ascii="Times New Roman" w:hAnsi="Times New Roman"/>
          <w:sz w:val="28"/>
          <w:szCs w:val="28"/>
        </w:rPr>
        <w:t>По итогам рассмотрения представленных документов на соответствие установленны</w:t>
      </w:r>
      <w:r>
        <w:rPr>
          <w:rFonts w:ascii="Times New Roman" w:hAnsi="Times New Roman"/>
          <w:sz w:val="28"/>
          <w:szCs w:val="28"/>
        </w:rPr>
        <w:t xml:space="preserve">м квалификационным требованиям, </w:t>
      </w:r>
      <w:r w:rsidRPr="00943852">
        <w:rPr>
          <w:rFonts w:ascii="Times New Roman" w:hAnsi="Times New Roman"/>
          <w:sz w:val="28"/>
          <w:szCs w:val="28"/>
        </w:rPr>
        <w:t>допу</w:t>
      </w:r>
      <w:r>
        <w:rPr>
          <w:rFonts w:ascii="Times New Roman" w:hAnsi="Times New Roman"/>
          <w:sz w:val="28"/>
          <w:szCs w:val="28"/>
        </w:rPr>
        <w:t>щ</w:t>
      </w:r>
      <w:r w:rsidRPr="00943852">
        <w:rPr>
          <w:rFonts w:ascii="Times New Roman" w:hAnsi="Times New Roman"/>
          <w:sz w:val="28"/>
          <w:szCs w:val="28"/>
        </w:rPr>
        <w:t>ены к собеседованию:</w:t>
      </w:r>
    </w:p>
    <w:p w:rsidR="000F3B06" w:rsidRDefault="000F3B06" w:rsidP="003134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Шаригат Бауыржан;</w:t>
      </w:r>
    </w:p>
    <w:p w:rsidR="000F3B06" w:rsidRPr="006E176B" w:rsidRDefault="000F3B06" w:rsidP="003134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Лукпанов Орак Краубаевич.</w:t>
      </w:r>
    </w:p>
    <w:p w:rsidR="000F3B06" w:rsidRPr="00943852" w:rsidRDefault="000F3B06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3852">
        <w:rPr>
          <w:rFonts w:ascii="Times New Roman" w:hAnsi="Times New Roman"/>
          <w:sz w:val="28"/>
          <w:szCs w:val="28"/>
        </w:rPr>
        <w:t>В процессе проведения собеседования присутствовали:</w:t>
      </w:r>
    </w:p>
    <w:p w:rsidR="000F3B06" w:rsidRDefault="000F3B06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E2E">
        <w:rPr>
          <w:rFonts w:ascii="Times New Roman" w:hAnsi="Times New Roman"/>
          <w:b/>
          <w:sz w:val="28"/>
          <w:szCs w:val="28"/>
        </w:rPr>
        <w:t>Наблюдатель</w:t>
      </w:r>
      <w:r w:rsidRPr="009438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701C7">
        <w:rPr>
          <w:rFonts w:ascii="Times New Roman" w:hAnsi="Times New Roman"/>
          <w:b/>
          <w:sz w:val="28"/>
          <w:szCs w:val="28"/>
        </w:rPr>
        <w:t>Темиртасова</w:t>
      </w:r>
      <w:proofErr w:type="spellEnd"/>
      <w:r w:rsidRPr="00570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1C7">
        <w:rPr>
          <w:rFonts w:ascii="Times New Roman" w:hAnsi="Times New Roman"/>
          <w:b/>
          <w:sz w:val="28"/>
          <w:szCs w:val="28"/>
        </w:rPr>
        <w:t>Зейнегуль</w:t>
      </w:r>
      <w:proofErr w:type="spellEnd"/>
      <w:r w:rsidRPr="00570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1C7">
        <w:rPr>
          <w:rFonts w:ascii="Times New Roman" w:hAnsi="Times New Roman"/>
          <w:b/>
          <w:sz w:val="28"/>
          <w:szCs w:val="28"/>
        </w:rPr>
        <w:t>Жумажановна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специалист Акмолинской областной территориальной инспекции КГИ в АПК МСХ РК.</w:t>
      </w:r>
    </w:p>
    <w:p w:rsidR="000F3B06" w:rsidRDefault="000F3B06" w:rsidP="00657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87E2E"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: 1) </w:t>
      </w:r>
      <w:proofErr w:type="spellStart"/>
      <w:r w:rsidRPr="005701C7">
        <w:rPr>
          <w:rFonts w:ascii="Times New Roman" w:hAnsi="Times New Roman"/>
          <w:b/>
          <w:sz w:val="28"/>
          <w:szCs w:val="28"/>
        </w:rPr>
        <w:t>Шабанбаева</w:t>
      </w:r>
      <w:proofErr w:type="spellEnd"/>
      <w:r w:rsidRPr="00570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1C7">
        <w:rPr>
          <w:rFonts w:ascii="Times New Roman" w:hAnsi="Times New Roman"/>
          <w:b/>
          <w:sz w:val="28"/>
          <w:szCs w:val="28"/>
        </w:rPr>
        <w:t>Бахыт</w:t>
      </w:r>
      <w:proofErr w:type="spellEnd"/>
      <w:r w:rsidRPr="00570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1C7">
        <w:rPr>
          <w:rFonts w:ascii="Times New Roman" w:hAnsi="Times New Roman"/>
          <w:b/>
          <w:sz w:val="28"/>
          <w:szCs w:val="28"/>
        </w:rPr>
        <w:t>Караповна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657C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68FD">
        <w:rPr>
          <w:rFonts w:ascii="Times New Roman" w:hAnsi="Times New Roman"/>
          <w:sz w:val="28"/>
          <w:szCs w:val="28"/>
          <w:lang w:val="kk-KZ"/>
        </w:rPr>
        <w:t xml:space="preserve">главный специалист  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2D68FD">
        <w:rPr>
          <w:rFonts w:ascii="Times New Roman" w:hAnsi="Times New Roman"/>
          <w:sz w:val="28"/>
          <w:szCs w:val="28"/>
          <w:lang w:val="kk-KZ"/>
        </w:rPr>
        <w:t>правления сельского хозяйства Акмолинской области</w:t>
      </w:r>
      <w:r w:rsidRPr="002D68FD">
        <w:rPr>
          <w:rFonts w:ascii="Times New Roman" w:hAnsi="Times New Roman"/>
          <w:sz w:val="28"/>
          <w:szCs w:val="28"/>
        </w:rPr>
        <w:t>.</w:t>
      </w:r>
    </w:p>
    <w:p w:rsidR="000F3B06" w:rsidRPr="00943852" w:rsidRDefault="000F3B06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3852">
        <w:rPr>
          <w:rFonts w:ascii="Times New Roman" w:hAnsi="Times New Roman"/>
          <w:sz w:val="28"/>
          <w:szCs w:val="28"/>
        </w:rPr>
        <w:t xml:space="preserve">Конкурсная комиссия, рассмотрев представленные документы кандидатов, результаты проведённого собеседования. </w:t>
      </w:r>
      <w:r w:rsidRPr="006E2F30">
        <w:rPr>
          <w:rFonts w:ascii="Times New Roman" w:hAnsi="Times New Roman"/>
          <w:b/>
          <w:sz w:val="28"/>
          <w:szCs w:val="28"/>
        </w:rPr>
        <w:t>РЕШИЛА</w:t>
      </w:r>
      <w:r w:rsidRPr="00943852">
        <w:rPr>
          <w:rFonts w:ascii="Times New Roman" w:hAnsi="Times New Roman"/>
          <w:sz w:val="28"/>
          <w:szCs w:val="28"/>
        </w:rPr>
        <w:t>:</w:t>
      </w:r>
    </w:p>
    <w:p w:rsidR="000F3B06" w:rsidRPr="006E2F30" w:rsidRDefault="000F3B06" w:rsidP="003134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2F30">
        <w:rPr>
          <w:rFonts w:ascii="Times New Roman" w:hAnsi="Times New Roman"/>
          <w:b/>
          <w:sz w:val="28"/>
          <w:szCs w:val="28"/>
        </w:rPr>
        <w:lastRenderedPageBreak/>
        <w:t>РЕКОМЕНДОВАТЬ:</w:t>
      </w:r>
    </w:p>
    <w:p w:rsidR="000F3B06" w:rsidRPr="00313477" w:rsidRDefault="000F3B06" w:rsidP="0031347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занятие вакантной </w:t>
      </w:r>
      <w:r>
        <w:rPr>
          <w:sz w:val="28"/>
          <w:szCs w:val="28"/>
          <w:lang w:val="kk-KZ"/>
        </w:rPr>
        <w:t xml:space="preserve">административной государственной </w:t>
      </w:r>
      <w:r>
        <w:rPr>
          <w:sz w:val="28"/>
          <w:szCs w:val="28"/>
        </w:rPr>
        <w:t>должности главного</w:t>
      </w:r>
      <w:r w:rsidRPr="005353C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5353C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государственного ветеринарно- санитарного контроля и надзора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Лукпанова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Краубаевича</w:t>
      </w:r>
      <w:proofErr w:type="spellEnd"/>
      <w:r>
        <w:rPr>
          <w:b/>
          <w:sz w:val="28"/>
          <w:szCs w:val="28"/>
        </w:rPr>
        <w:t>.</w:t>
      </w:r>
    </w:p>
    <w:p w:rsidR="000F3B06" w:rsidRDefault="000F3B06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B06" w:rsidRDefault="000F3B06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Агасултанов К.К.</w:t>
      </w:r>
    </w:p>
    <w:p w:rsidR="000F3B06" w:rsidRPr="00313477" w:rsidRDefault="000F3B06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3B06" w:rsidRDefault="000F3B06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Жамантаев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Д.С.</w:t>
      </w:r>
    </w:p>
    <w:p w:rsidR="000F3B06" w:rsidRPr="00066B02" w:rsidRDefault="000F3B06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3B06" w:rsidRDefault="000F3B06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Сыздыков А.К.</w:t>
      </w:r>
    </w:p>
    <w:p w:rsidR="000F3B06" w:rsidRDefault="000F3B06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3B06" w:rsidRDefault="000F3B06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Кушпесова Д.А. </w:t>
      </w:r>
    </w:p>
    <w:p w:rsidR="000F3B06" w:rsidRPr="00313477" w:rsidRDefault="000F3B06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3B06" w:rsidRDefault="000F3B06" w:rsidP="00066B02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3477">
        <w:rPr>
          <w:rFonts w:ascii="Times New Roman" w:hAnsi="Times New Roman"/>
          <w:b/>
          <w:sz w:val="28"/>
          <w:szCs w:val="28"/>
          <w:lang w:val="kk-KZ"/>
        </w:rPr>
        <w:t>Темиртасова А.Ж.</w:t>
      </w:r>
    </w:p>
    <w:p w:rsidR="000F3B06" w:rsidRPr="00313477" w:rsidRDefault="000F3B06" w:rsidP="00066B0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3B06" w:rsidRPr="00313477" w:rsidRDefault="000F3B06" w:rsidP="00066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</w:r>
      <w:r w:rsidRPr="00313477">
        <w:rPr>
          <w:rFonts w:ascii="Times New Roman" w:hAnsi="Times New Roman"/>
          <w:b/>
          <w:sz w:val="28"/>
          <w:szCs w:val="28"/>
        </w:rPr>
        <w:tab/>
        <w:t>Нурпеисова А.С.</w:t>
      </w:r>
    </w:p>
    <w:p w:rsidR="000F3B06" w:rsidRPr="00313477" w:rsidRDefault="000F3B06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3B06" w:rsidRDefault="000F3B06" w:rsidP="00313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31347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F3B06" w:rsidRDefault="000F3B06" w:rsidP="00290CAB">
      <w:pPr>
        <w:spacing w:after="0" w:line="25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0F3B06" w:rsidRPr="001E23C3" w:rsidRDefault="000F3B06" w:rsidP="00A763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sectPr w:rsidR="000F3B06" w:rsidRPr="001E23C3" w:rsidSect="00F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2)"/>
      <w:lvlJc w:val="left"/>
      <w:rPr>
        <w:rFonts w:cs="Times New Roman"/>
      </w:rPr>
    </w:lvl>
    <w:lvl w:ilvl="3">
      <w:start w:val="1"/>
      <w:numFmt w:val="decimal"/>
      <w:lvlText w:val="%2)"/>
      <w:lvlJc w:val="left"/>
      <w:rPr>
        <w:rFonts w:cs="Times New Roman"/>
      </w:rPr>
    </w:lvl>
    <w:lvl w:ilvl="4">
      <w:start w:val="1"/>
      <w:numFmt w:val="decimal"/>
      <w:lvlText w:val="%2)"/>
      <w:lvlJc w:val="left"/>
      <w:rPr>
        <w:rFonts w:cs="Times New Roman"/>
      </w:rPr>
    </w:lvl>
    <w:lvl w:ilvl="5">
      <w:start w:val="1"/>
      <w:numFmt w:val="decimal"/>
      <w:lvlText w:val="%2)"/>
      <w:lvlJc w:val="left"/>
      <w:rPr>
        <w:rFonts w:cs="Times New Roman"/>
      </w:rPr>
    </w:lvl>
    <w:lvl w:ilvl="6">
      <w:start w:val="1"/>
      <w:numFmt w:val="decimal"/>
      <w:lvlText w:val="%2)"/>
      <w:lvlJc w:val="left"/>
      <w:rPr>
        <w:rFonts w:cs="Times New Roman"/>
      </w:rPr>
    </w:lvl>
    <w:lvl w:ilvl="7">
      <w:start w:val="1"/>
      <w:numFmt w:val="decimal"/>
      <w:lvlText w:val="%2)"/>
      <w:lvlJc w:val="left"/>
      <w:rPr>
        <w:rFonts w:cs="Times New Roman"/>
      </w:rPr>
    </w:lvl>
    <w:lvl w:ilvl="8">
      <w:start w:val="1"/>
      <w:numFmt w:val="decimal"/>
      <w:lvlText w:val="%2)"/>
      <w:lvlJc w:val="left"/>
      <w:rPr>
        <w:rFonts w:cs="Times New Roman"/>
      </w:rPr>
    </w:lvl>
  </w:abstractNum>
  <w:abstractNum w:abstractNumId="1">
    <w:nsid w:val="0333723E"/>
    <w:multiLevelType w:val="hybridMultilevel"/>
    <w:tmpl w:val="67BADCC6"/>
    <w:lvl w:ilvl="0" w:tplc="59ACB54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C0836FB"/>
    <w:multiLevelType w:val="hybridMultilevel"/>
    <w:tmpl w:val="BD062F0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0424678"/>
    <w:multiLevelType w:val="hybridMultilevel"/>
    <w:tmpl w:val="60529056"/>
    <w:lvl w:ilvl="0" w:tplc="661CC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2D6A0C"/>
    <w:multiLevelType w:val="hybridMultilevel"/>
    <w:tmpl w:val="1C9283B0"/>
    <w:lvl w:ilvl="0" w:tplc="FABEF866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5">
    <w:nsid w:val="30E57844"/>
    <w:multiLevelType w:val="hybridMultilevel"/>
    <w:tmpl w:val="C70E1250"/>
    <w:lvl w:ilvl="0" w:tplc="9C421D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9484F76"/>
    <w:multiLevelType w:val="hybridMultilevel"/>
    <w:tmpl w:val="95BCF908"/>
    <w:lvl w:ilvl="0" w:tplc="1214F6D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3C640340"/>
    <w:multiLevelType w:val="hybridMultilevel"/>
    <w:tmpl w:val="694013EA"/>
    <w:lvl w:ilvl="0" w:tplc="29E805E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6B43A34"/>
    <w:multiLevelType w:val="hybridMultilevel"/>
    <w:tmpl w:val="C70E1250"/>
    <w:lvl w:ilvl="0" w:tplc="9C421D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69193068"/>
    <w:multiLevelType w:val="hybridMultilevel"/>
    <w:tmpl w:val="A3AEFE14"/>
    <w:lvl w:ilvl="0" w:tplc="A424AC32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">
    <w:nsid w:val="75B45571"/>
    <w:multiLevelType w:val="hybridMultilevel"/>
    <w:tmpl w:val="0C20710C"/>
    <w:lvl w:ilvl="0" w:tplc="8E643D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F1E74CD"/>
    <w:multiLevelType w:val="hybridMultilevel"/>
    <w:tmpl w:val="8CDC510A"/>
    <w:lvl w:ilvl="0" w:tplc="D6C007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80"/>
    <w:rsid w:val="00023DBE"/>
    <w:rsid w:val="00066B02"/>
    <w:rsid w:val="00077343"/>
    <w:rsid w:val="000A2924"/>
    <w:rsid w:val="000B552B"/>
    <w:rsid w:val="000D12B3"/>
    <w:rsid w:val="000D1EF1"/>
    <w:rsid w:val="000F3B06"/>
    <w:rsid w:val="00161E0B"/>
    <w:rsid w:val="00164795"/>
    <w:rsid w:val="00184A2B"/>
    <w:rsid w:val="001A3E1E"/>
    <w:rsid w:val="001D1F31"/>
    <w:rsid w:val="001E23C3"/>
    <w:rsid w:val="00251E54"/>
    <w:rsid w:val="002743AF"/>
    <w:rsid w:val="00282E74"/>
    <w:rsid w:val="00290CAB"/>
    <w:rsid w:val="002D68FD"/>
    <w:rsid w:val="002F5AD8"/>
    <w:rsid w:val="00313477"/>
    <w:rsid w:val="003241AD"/>
    <w:rsid w:val="003C21A8"/>
    <w:rsid w:val="003D643E"/>
    <w:rsid w:val="003E09EF"/>
    <w:rsid w:val="00442B63"/>
    <w:rsid w:val="0048135B"/>
    <w:rsid w:val="00506745"/>
    <w:rsid w:val="005225D5"/>
    <w:rsid w:val="005353CB"/>
    <w:rsid w:val="005701C7"/>
    <w:rsid w:val="0057487B"/>
    <w:rsid w:val="005D6546"/>
    <w:rsid w:val="00622B2F"/>
    <w:rsid w:val="00623CAF"/>
    <w:rsid w:val="00644F55"/>
    <w:rsid w:val="00657CF7"/>
    <w:rsid w:val="006A7A65"/>
    <w:rsid w:val="006B269A"/>
    <w:rsid w:val="006B2CA8"/>
    <w:rsid w:val="006D513A"/>
    <w:rsid w:val="006E176B"/>
    <w:rsid w:val="006E2F30"/>
    <w:rsid w:val="006E66D2"/>
    <w:rsid w:val="006F099F"/>
    <w:rsid w:val="0072734F"/>
    <w:rsid w:val="00805AA6"/>
    <w:rsid w:val="00807902"/>
    <w:rsid w:val="00846490"/>
    <w:rsid w:val="00890A73"/>
    <w:rsid w:val="008C2860"/>
    <w:rsid w:val="00943852"/>
    <w:rsid w:val="009511FF"/>
    <w:rsid w:val="00972941"/>
    <w:rsid w:val="009B6177"/>
    <w:rsid w:val="00A04EE1"/>
    <w:rsid w:val="00A415EF"/>
    <w:rsid w:val="00A46451"/>
    <w:rsid w:val="00A51E45"/>
    <w:rsid w:val="00A7457E"/>
    <w:rsid w:val="00A763B4"/>
    <w:rsid w:val="00A837F6"/>
    <w:rsid w:val="00AE3CE2"/>
    <w:rsid w:val="00B15D1D"/>
    <w:rsid w:val="00B22887"/>
    <w:rsid w:val="00B33F03"/>
    <w:rsid w:val="00B40DB9"/>
    <w:rsid w:val="00BB2FF8"/>
    <w:rsid w:val="00BC629F"/>
    <w:rsid w:val="00BE1C91"/>
    <w:rsid w:val="00BF67CA"/>
    <w:rsid w:val="00C46DC0"/>
    <w:rsid w:val="00CB3803"/>
    <w:rsid w:val="00CD6BC8"/>
    <w:rsid w:val="00CE7563"/>
    <w:rsid w:val="00D87E2E"/>
    <w:rsid w:val="00DB1DD0"/>
    <w:rsid w:val="00DB2716"/>
    <w:rsid w:val="00E53C1A"/>
    <w:rsid w:val="00E75D6D"/>
    <w:rsid w:val="00E82091"/>
    <w:rsid w:val="00EF6CDB"/>
    <w:rsid w:val="00F21D80"/>
    <w:rsid w:val="00F24EA9"/>
    <w:rsid w:val="00F3559C"/>
    <w:rsid w:val="00F7085C"/>
    <w:rsid w:val="00FA3238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852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FA323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A3238"/>
    <w:rPr>
      <w:rFonts w:cs="Times New Roman"/>
      <w:sz w:val="28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623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623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2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339</Words>
  <Characters>1937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35</cp:revision>
  <cp:lastPrinted>2016-11-25T09:08:00Z</cp:lastPrinted>
  <dcterms:created xsi:type="dcterms:W3CDTF">2016-05-16T02:49:00Z</dcterms:created>
  <dcterms:modified xsi:type="dcterms:W3CDTF">2016-11-28T03:20:00Z</dcterms:modified>
</cp:coreProperties>
</file>