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C4" w:rsidRDefault="00476DC4" w:rsidP="00476D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ПРОЕКТ</w:t>
      </w: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</w:t>
      </w: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антикоррупционного стандарта </w:t>
      </w: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государственного учреждения </w:t>
      </w: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«Управление ветеринарии </w:t>
      </w: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Акмолинской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области»</w:t>
      </w: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6DC4" w:rsidRDefault="00476DC4" w:rsidP="00476D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пунктом 2 статьи 10 Закона Республики Казахстан         от 18 ноября 2015 года «О противодействии коррупции», в целях установления системы рекомендаций, направленной на предупреждение коррупции в сфере ветеринарии, </w:t>
      </w:r>
      <w:r>
        <w:rPr>
          <w:rFonts w:ascii="Times New Roman" w:hAnsi="Times New Roman" w:cs="Times New Roman"/>
          <w:b/>
          <w:sz w:val="28"/>
        </w:rPr>
        <w:t>ПРИКАЗЫВАЮ:</w:t>
      </w:r>
    </w:p>
    <w:p w:rsidR="00476DC4" w:rsidRDefault="00476DC4" w:rsidP="00476DC4">
      <w:pPr>
        <w:pStyle w:val="ac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прилагаемый антикоррупционный стандарт государственного учреждения «Управление ветеринарии </w:t>
      </w:r>
      <w:proofErr w:type="spellStart"/>
      <w:r>
        <w:rPr>
          <w:rFonts w:ascii="Times New Roman" w:hAnsi="Times New Roman" w:cs="Times New Roman"/>
          <w:sz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</w:rPr>
        <w:t xml:space="preserve"> области».</w:t>
      </w:r>
    </w:p>
    <w:p w:rsidR="00476DC4" w:rsidRDefault="00476DC4" w:rsidP="00476DC4">
      <w:pPr>
        <w:pStyle w:val="ac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Отделу административной и правовой работы обеспечить публикацию настоящего приказа на </w:t>
      </w:r>
      <w:proofErr w:type="gramStart"/>
      <w:r>
        <w:rPr>
          <w:rFonts w:ascii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</w:rPr>
        <w:t xml:space="preserve"> государственного учреждения «Управление ветеринарии </w:t>
      </w:r>
      <w:proofErr w:type="spellStart"/>
      <w:r>
        <w:rPr>
          <w:rFonts w:ascii="Times New Roman" w:hAnsi="Times New Roman" w:cs="Times New Roman"/>
          <w:sz w:val="28"/>
        </w:rPr>
        <w:t>Акмолинской</w:t>
      </w:r>
      <w:proofErr w:type="spellEnd"/>
      <w:r>
        <w:rPr>
          <w:rFonts w:ascii="Times New Roman" w:hAnsi="Times New Roman" w:cs="Times New Roman"/>
          <w:sz w:val="28"/>
        </w:rPr>
        <w:t xml:space="preserve"> области».</w:t>
      </w:r>
    </w:p>
    <w:p w:rsidR="00476DC4" w:rsidRDefault="00476DC4" w:rsidP="00476DC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приказа оставляю за собой.</w:t>
      </w:r>
    </w:p>
    <w:p w:rsidR="00476DC4" w:rsidRPr="00476DC4" w:rsidRDefault="00476DC4" w:rsidP="00476DC4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</w:t>
      </w:r>
      <w:r w:rsidRPr="00476DC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рик</w:t>
      </w:r>
      <w:r w:rsidRPr="00476D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 w:rsidRPr="00476DC4">
        <w:rPr>
          <w:rFonts w:ascii="Times New Roman" w:hAnsi="Times New Roman"/>
          <w:sz w:val="28"/>
          <w:szCs w:val="28"/>
        </w:rPr>
        <w:t xml:space="preserve"> вводится в действие со дня подписания.</w:t>
      </w: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Б. </w:t>
      </w:r>
      <w:proofErr w:type="spellStart"/>
      <w:r>
        <w:rPr>
          <w:rFonts w:ascii="Times New Roman" w:hAnsi="Times New Roman" w:cs="Times New Roman"/>
          <w:b/>
          <w:sz w:val="28"/>
        </w:rPr>
        <w:t>Булашев</w:t>
      </w:r>
      <w:proofErr w:type="spellEnd"/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76DC4" w:rsidRDefault="00476DC4" w:rsidP="00476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DC4" w:rsidRDefault="00476DC4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5C85" w:rsidRPr="00395C85" w:rsidRDefault="00395C85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5C85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твержден</w:t>
      </w:r>
      <w:r w:rsidRPr="00395C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865B7E" w:rsidRDefault="00395C85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5C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приказом руководителя </w:t>
      </w:r>
    </w:p>
    <w:p w:rsidR="00865B7E" w:rsidRDefault="00865B7E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ГУ «У</w:t>
      </w:r>
      <w:r w:rsidR="00395C85" w:rsidRPr="00395C85">
        <w:rPr>
          <w:rFonts w:ascii="Times New Roman" w:hAnsi="Times New Roman" w:cs="Times New Roman"/>
          <w:b/>
          <w:sz w:val="28"/>
          <w:szCs w:val="28"/>
          <w:lang w:val="kk-KZ"/>
        </w:rPr>
        <w:t>правлени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395C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ветеринарии </w:t>
      </w:r>
    </w:p>
    <w:p w:rsidR="00395C85" w:rsidRPr="00865B7E" w:rsidRDefault="00865B7E" w:rsidP="00865B7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5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Акмолинской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области»</w:t>
      </w:r>
    </w:p>
    <w:p w:rsidR="00984B77" w:rsidRPr="00395C85" w:rsidRDefault="00395C85" w:rsidP="00865B7E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№____от </w:t>
      </w:r>
      <w:r w:rsidR="00865B7E">
        <w:rPr>
          <w:rFonts w:ascii="Times New Roman" w:hAnsi="Times New Roman" w:cs="Times New Roman"/>
          <w:b/>
          <w:sz w:val="28"/>
          <w:szCs w:val="28"/>
          <w:lang w:val="kk-KZ"/>
        </w:rPr>
        <w:t>____</w:t>
      </w:r>
      <w:r w:rsidR="00ED0A33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="00865B7E">
        <w:rPr>
          <w:rFonts w:ascii="Times New Roman" w:hAnsi="Times New Roman" w:cs="Times New Roman"/>
          <w:b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2017</w:t>
      </w:r>
      <w:r w:rsidRPr="00395C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395C85" w:rsidRDefault="00395C85" w:rsidP="00B40A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C85" w:rsidRDefault="00395C85" w:rsidP="00B40A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18F" w:rsidRDefault="00CD2EF6" w:rsidP="00B40AF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4518F" w:rsidRPr="00E4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нтикоррупционн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E4518F" w:rsidRPr="00E451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</w:t>
      </w:r>
    </w:p>
    <w:p w:rsidR="00E4518F" w:rsidRDefault="00E4518F" w:rsidP="00B40A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18F" w:rsidRDefault="00984B77" w:rsidP="00B40AF4">
      <w:pPr>
        <w:pStyle w:val="ac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сферы общественных отношений</w:t>
      </w:r>
      <w:r w:rsidR="00CD2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7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5B" w:rsidRPr="00400D2F" w:rsidRDefault="007D145B" w:rsidP="00B40AF4">
      <w:pPr>
        <w:pStyle w:val="ac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F" w:rsidRDefault="005F30C6" w:rsidP="00B40AF4">
      <w:pPr>
        <w:pStyle w:val="ac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разработчика антикоррупционного стандарта</w:t>
      </w:r>
      <w:r w:rsidR="00145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0C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«Управление ветеринарии </w:t>
      </w:r>
      <w:r w:rsidR="00865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 области</w:t>
      </w:r>
      <w:r w:rsid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0D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5B" w:rsidRPr="00400D2F" w:rsidRDefault="007D145B" w:rsidP="00B40AF4">
      <w:pPr>
        <w:pStyle w:val="ac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DF" w:rsidRDefault="005F30C6" w:rsidP="00B40AF4">
      <w:pPr>
        <w:pStyle w:val="ac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поведения (действия) лиц, работающих в </w:t>
      </w:r>
      <w:r w:rsidR="000C20DF" w:rsidRPr="000C2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обособленной сфере общественных отношений </w:t>
      </w:r>
    </w:p>
    <w:p w:rsidR="000C20DF" w:rsidRPr="000C20DF" w:rsidRDefault="000C20DF" w:rsidP="00B40AF4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5B" w:rsidRPr="001451F9" w:rsidRDefault="00400D2F" w:rsidP="00B40AF4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</w:t>
      </w:r>
      <w:r w:rsidR="007D145B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</w:t>
      </w:r>
      <w:r w:rsidR="005F30C6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 реализации прав и законных интересов физических и юридических лиц в сфере, затрагиваемой антикоррупционным стандартом</w:t>
      </w:r>
      <w:r w:rsidR="00B40AF4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государственны</w:t>
      </w:r>
      <w:r w:rsidR="00E974C3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B40AF4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служащи</w:t>
      </w:r>
      <w:r w:rsidR="00E974C3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B40AF4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C772A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ГУ «Управление ветеринарии </w:t>
      </w:r>
      <w:r w:rsidR="00865B7E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Акмолинской </w:t>
      </w:r>
      <w:r w:rsidR="000C772A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области» </w:t>
      </w:r>
      <w:r w:rsidR="00B40AF4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</w:t>
      </w:r>
      <w:r w:rsidR="00E974C3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B40AF4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E38A7" w:rsidRPr="00984B77" w:rsidRDefault="006E38A7" w:rsidP="00B40AF4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5CA5" w:rsidRDefault="00454A48" w:rsidP="00B40AF4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F512C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принципом законности</w:t>
      </w:r>
      <w:r w:rsidR="00B40AF4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этичности</w:t>
      </w:r>
      <w:r w:rsidR="00DF512C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требованиями Конституции, законов и иных нормативных правовых актов Республики Казахстан;</w:t>
      </w:r>
    </w:p>
    <w:p w:rsidR="00B40AF4" w:rsidRDefault="00B40AF4" w:rsidP="00B40AF4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4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соблюдение и защиту прав, свобод и законных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Pr="00B4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лиц, рассматривать в порядке и сроки, установленные законодательством Республики Казахстан, их обращения и принимать по ним необходимые 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0AF4" w:rsidRDefault="00B40AF4" w:rsidP="00E974C3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40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получаемые при исполнении должностных полномочий сведения, затрагивающие личную жизнь, честь и достоинство граждан, и не требовать от них предоставления такой информации, за исключением случаев, предусмотренных законами Республики Казахстан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4C3" w:rsidRDefault="00E974C3" w:rsidP="00E974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3.1) не </w:t>
      </w:r>
      <w:r w:rsidRPr="00E974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и (или) распространять информацию, полученную в результате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служебных обязанностей</w:t>
      </w:r>
      <w:r w:rsidRPr="00E9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составляющую коммерческую, налоговую или иную охраняемую законом тайну, за исключением случаев, предусмотренных законами Республики Казахстан;</w:t>
      </w:r>
      <w:r w:rsidRPr="00B4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4C3" w:rsidRDefault="00B40AF4" w:rsidP="00E974C3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E974C3" w:rsidRPr="00E974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уведомить непосредственного руководителя либо руководство организации, в которой он</w:t>
      </w:r>
      <w:r w:rsidR="00E9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</w:t>
      </w:r>
      <w:r w:rsidR="00E974C3" w:rsidRPr="00E974C3">
        <w:rPr>
          <w:rFonts w:ascii="Times New Roman" w:eastAsia="Times New Roman" w:hAnsi="Times New Roman" w:cs="Times New Roman"/>
          <w:sz w:val="28"/>
          <w:szCs w:val="28"/>
          <w:lang w:eastAsia="ru-RU"/>
        </w:rPr>
        <w:t>т, о возникшем конфликте интересов или о возможности его возникновения, как только им станет об этом известно</w:t>
      </w:r>
    </w:p>
    <w:p w:rsidR="00B40AF4" w:rsidRDefault="00E974C3" w:rsidP="00B40AF4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4.1) </w:t>
      </w:r>
      <w:r w:rsidR="00B40AF4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A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0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</w:t>
      </w:r>
      <w:r w:rsidRPr="00E974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и урегулированию конфликта интересов</w:t>
      </w:r>
      <w:r w:rsidR="00B40AF4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4C3" w:rsidRDefault="00E974C3" w:rsidP="00B40AF4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E9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A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доводить до сведения руководства и (или) правоохранительных органов о ставших им известными случая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коррупционных правонарушений;</w:t>
      </w:r>
    </w:p>
    <w:p w:rsidR="00E974C3" w:rsidRDefault="00E974C3" w:rsidP="00B40AF4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злоупотреблений служебным положением, проявлений необоснованного бюрократизма и волокиты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служебной деятельности</w:t>
      </w: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проявления грубости и предвзятости;</w:t>
      </w:r>
    </w:p>
    <w:p w:rsidR="00E974C3" w:rsidRPr="00984B77" w:rsidRDefault="00E974C3" w:rsidP="00E974C3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использовать свои должностные полномочия и связанные с ними возможности для получения личной имущественной и неимущественной выгоды;</w:t>
      </w:r>
    </w:p>
    <w:p w:rsidR="00E974C3" w:rsidRDefault="00E974C3" w:rsidP="00E974C3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противодействие</w:t>
      </w: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действиям, наносящим ущерб интересам государства, препятствующим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снижающим эффективность функционирования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</w:t>
      </w:r>
      <w:r w:rsidRPr="00E9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управления и самоуправления</w:t>
      </w: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7599" w:rsidRDefault="007923E6" w:rsidP="00B40AF4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70932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прилагать все усилия для высокопрофессиональной работы, применять оптимальные, экономичные и иные компетентные способы решения поставленных задач</w:t>
      </w:r>
      <w:r w:rsidR="007C7599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0932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926" w:rsidRPr="00D96926" w:rsidRDefault="00D96926" w:rsidP="00B40AF4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прозрачность принятия решений, затрагивающих права и законные интересны физических и юридических лиц;</w:t>
      </w:r>
    </w:p>
    <w:p w:rsidR="00984B77" w:rsidRDefault="00984B77" w:rsidP="00B40AF4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4B" w:rsidRPr="001451F9" w:rsidRDefault="00400D2F" w:rsidP="0070754B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3.2. </w:t>
      </w:r>
      <w:r w:rsidR="007D145B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 подготовке и принятии управленческих и иных решений в рамках своей компетенции</w:t>
      </w:r>
      <w:r w:rsidR="007F0661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70754B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государственные служащ</w:t>
      </w:r>
      <w:r w:rsidR="000C772A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ие ГУ «Управление ветеринарии </w:t>
      </w:r>
      <w:r w:rsidR="00865B7E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Акмолинской области</w:t>
      </w:r>
      <w:r w:rsidR="000C772A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70754B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обязаны:</w:t>
      </w:r>
    </w:p>
    <w:p w:rsidR="00116141" w:rsidRPr="00984B77" w:rsidRDefault="00116141" w:rsidP="00B40AF4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754B" w:rsidRPr="00984B77" w:rsidRDefault="0070754B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984B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проявлять нетерпимость к коррупционным правонарушениям;</w:t>
      </w:r>
    </w:p>
    <w:p w:rsidR="007F0661" w:rsidRPr="00984B77" w:rsidRDefault="007F0661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соблюдать профессиональную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(служебную)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этику;</w:t>
      </w:r>
    </w:p>
    <w:p w:rsidR="007F0661" w:rsidRPr="00984B77" w:rsidRDefault="007F0661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2.1</w:t>
      </w:r>
      <w:r w:rsidRPr="00984B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7F0661" w:rsidRDefault="007F0661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2.2</w:t>
      </w:r>
      <w:r w:rsidRPr="00984B7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) не допускать по отношению к подчиненным работникам использования служебного положения для оказания влияния на их деятельность, и не принуждать к совершению противоправных поступков;</w:t>
      </w:r>
    </w:p>
    <w:p w:rsidR="00D93BD4" w:rsidRDefault="00D93BD4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2.3) </w:t>
      </w:r>
      <w:r w:rsidRPr="00D93B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 w:rsidR="00D93BD4" w:rsidRDefault="00D93BD4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2.4) </w:t>
      </w:r>
      <w:r w:rsidRPr="00D93B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 w:rsidR="00D96926" w:rsidRDefault="00D96926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2.5) соблюдать деловой этикет и правила официального поведения;</w:t>
      </w:r>
    </w:p>
    <w:p w:rsidR="00454A48" w:rsidRPr="00984B77" w:rsidRDefault="007F0661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4A48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соблюдать конфиденциальность и обеспечивать служебную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454A48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служебных обязанностей</w:t>
      </w:r>
      <w:r w:rsidR="007C7599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0661" w:rsidRPr="00984B77" w:rsidRDefault="007F0661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оказывать предпочтения физическим и юридическим лицам, быть независимыми от их влияния при исполнении должностных обязанностей;</w:t>
      </w:r>
    </w:p>
    <w:p w:rsidR="007F0661" w:rsidRDefault="007F0661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характера.</w:t>
      </w:r>
    </w:p>
    <w:p w:rsidR="009804FB" w:rsidRDefault="00134CEC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9804FB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неукоснительно соблюдать трудовую дисциплину, эффективно распоряжаться предоставленными полномочиями; добросовестно, беспристрастно и качественно исполнять свои служебные обязанности; рационально использовать рабочее время;</w:t>
      </w:r>
    </w:p>
    <w:p w:rsidR="003655BE" w:rsidRPr="00984B77" w:rsidRDefault="00134CEC" w:rsidP="003655BE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</w:t>
      </w:r>
      <w:r w:rsidR="0036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655BE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поручений руководителей предоставлять только объективные и достоверные сведения;</w:t>
      </w:r>
    </w:p>
    <w:p w:rsidR="003655BE" w:rsidRPr="00984B77" w:rsidRDefault="003655BE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4FB" w:rsidRDefault="00E43CFF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400D2F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400D2F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05323C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400D2F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ри </w:t>
      </w:r>
      <w:r w:rsidR="007F0661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подготовке проектов нормативных правовых актов, государственные служа</w:t>
      </w:r>
      <w:r w:rsidR="00865B7E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щие </w:t>
      </w:r>
      <w:r w:rsidR="000C772A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ГУ «Управление ветеринарии </w:t>
      </w:r>
      <w:proofErr w:type="spellStart"/>
      <w:r w:rsidR="00865B7E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Акмолинской</w:t>
      </w:r>
      <w:proofErr w:type="spellEnd"/>
      <w:r w:rsidR="00865B7E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области</w:t>
      </w:r>
      <w:r w:rsidR="000C772A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7F0661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обязаны:</w:t>
      </w:r>
    </w:p>
    <w:p w:rsidR="001451F9" w:rsidRPr="001451F9" w:rsidRDefault="001451F9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38A7" w:rsidRPr="006E38A7" w:rsidRDefault="006E38A7" w:rsidP="006E38A7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проводить правовой мониторинг нормативных правовых актов в целях выявления, противоречащих законодательству Республики Казахстан </w:t>
      </w:r>
      <w:proofErr w:type="spellStart"/>
      <w:r w:rsidRPr="006E38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6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причин и условий, способствующих совершению коррупционных правонарушений (коррупционные риски) в отраслевом законодательстве</w:t>
      </w:r>
      <w:r w:rsidRPr="006E38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8A7" w:rsidRDefault="006E38A7" w:rsidP="003655BE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655BE" w:rsidRPr="0036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 нормативные правовые и правовые акты,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 установленные законодательством Республики Казахстан</w:t>
      </w:r>
      <w:r w:rsidR="003655BE" w:rsidRPr="00365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8A7" w:rsidRPr="006E38A7" w:rsidRDefault="006E38A7" w:rsidP="006E38A7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учитывать предложения государственных и иных органов и организаций по совершенствованию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отраслевого </w:t>
      </w:r>
      <w:r w:rsidRPr="006E3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:rsidR="006E38A7" w:rsidRDefault="006E38A7" w:rsidP="003655BE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3655BE" w:rsidRPr="0036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проекты нормативных правовых актов, затрагивающих интересы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</w:t>
      </w:r>
      <w:r w:rsidRPr="0036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6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прав, свобод и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общественных советов;</w:t>
      </w:r>
    </w:p>
    <w:p w:rsidR="006E38A7" w:rsidRDefault="006E38A7" w:rsidP="003655BE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обеспечивать участие общественности при рассмотрении нормативных правовых актов в целях недопущения обоснованной критики со стороны населения;</w:t>
      </w:r>
    </w:p>
    <w:p w:rsidR="007923E6" w:rsidRDefault="007923E6" w:rsidP="003655BE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792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</w:p>
    <w:p w:rsidR="006E38A7" w:rsidRDefault="006E38A7" w:rsidP="003655BE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B77" w:rsidRPr="001451F9" w:rsidRDefault="00984B77" w:rsidP="00B40AF4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3.4. при иных взаимоотношениях, возникающих в зависимости от специфики сферы жизнедеятельности </w:t>
      </w:r>
      <w:r w:rsidR="000C772A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государственные служащие ГУ «Управление ветеринарии </w:t>
      </w:r>
      <w:proofErr w:type="spellStart"/>
      <w:r w:rsidR="00865B7E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Акмолинской</w:t>
      </w:r>
      <w:proofErr w:type="spellEnd"/>
      <w:r w:rsidR="00865B7E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области</w:t>
      </w:r>
      <w:r w:rsidR="000C772A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</w:t>
      </w:r>
      <w:r w:rsidR="006E38A7" w:rsidRPr="001451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обязаны:</w:t>
      </w:r>
    </w:p>
    <w:p w:rsidR="007F0661" w:rsidRPr="00984B77" w:rsidRDefault="007F0661" w:rsidP="00B40AF4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661" w:rsidRPr="00984B77" w:rsidRDefault="003655BE" w:rsidP="007923E6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0661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обеспечивать сохранность имущества, рационально, эффективно и только в служебных целях использовать собственность, включая автотранспортные средства;</w:t>
      </w:r>
      <w:r w:rsidR="007923E6" w:rsidRPr="00792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0661" w:rsidRPr="00984B77" w:rsidRDefault="003655BE" w:rsidP="007F0661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0661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способствовать установлению и укреплению в коллективе деловых взаимоотношений и конструктивного сотрудничества;</w:t>
      </w:r>
    </w:p>
    <w:p w:rsidR="007F0661" w:rsidRDefault="003655BE" w:rsidP="007F0661">
      <w:pPr>
        <w:pStyle w:val="ac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0661" w:rsidRPr="00B40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F0661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повышать свой профессиональный уровень и квалификацию для эффективного исполнения служебных обязанностей</w:t>
      </w:r>
      <w:r w:rsidR="007F0661" w:rsidRPr="00B40A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B77" w:rsidRDefault="003655BE" w:rsidP="00B40AF4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984B77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предоставлять декларацию о доходах и имуществе по форме, в порядке и сроки, которые определены налоговым законодательством Республики Казахстан;</w:t>
      </w:r>
    </w:p>
    <w:p w:rsidR="00D93BD4" w:rsidRDefault="00D93BD4" w:rsidP="00B40AF4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D93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proofErr w:type="gramEnd"/>
    </w:p>
    <w:p w:rsidR="007923E6" w:rsidRDefault="007923E6" w:rsidP="00B40AF4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7923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926" w:rsidRDefault="00D96926" w:rsidP="00B40AF4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придерживать</w:t>
      </w:r>
      <w:r w:rsidR="001451F9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общепринятых морально-этических норм, не допускать случаев антиобщественного поведения, в том числе нахождения в общественных местах в состоянии опьянения, оскорбляющем человеческое достоинство и общественную нравственность;</w:t>
      </w:r>
    </w:p>
    <w:p w:rsidR="00D96926" w:rsidRDefault="00D96926" w:rsidP="00B40AF4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23C" w:rsidRPr="00984B77" w:rsidRDefault="0005323C" w:rsidP="00B40AF4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Иные ограничения и запреты</w:t>
      </w:r>
    </w:p>
    <w:p w:rsidR="00E31D0F" w:rsidRDefault="006E38A7" w:rsidP="00E31D0F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</w:t>
      </w:r>
      <w:r w:rsidR="00232140" w:rsidRPr="00984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запрещается: </w:t>
      </w:r>
    </w:p>
    <w:p w:rsidR="007923E6" w:rsidRPr="007923E6" w:rsidRDefault="00A859DC" w:rsidP="007923E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1D0F">
        <w:rPr>
          <w:rFonts w:ascii="Times New Roman" w:hAnsi="Times New Roman" w:cs="Times New Roman"/>
          <w:sz w:val="28"/>
          <w:szCs w:val="28"/>
        </w:rPr>
        <w:t xml:space="preserve">1) </w:t>
      </w:r>
      <w:r w:rsidR="007923E6">
        <w:rPr>
          <w:rFonts w:ascii="Times New Roman" w:hAnsi="Times New Roman" w:cs="Times New Roman"/>
          <w:sz w:val="28"/>
          <w:szCs w:val="28"/>
        </w:rPr>
        <w:t>осуществлять деятельность, не совместимую</w:t>
      </w:r>
      <w:r w:rsidR="007923E6" w:rsidRPr="007923E6">
        <w:rPr>
          <w:rFonts w:ascii="Times New Roman" w:hAnsi="Times New Roman" w:cs="Times New Roman"/>
          <w:sz w:val="28"/>
          <w:szCs w:val="28"/>
        </w:rPr>
        <w:t xml:space="preserve"> с выполнением государственных функций;</w:t>
      </w:r>
    </w:p>
    <w:p w:rsidR="00E31D0F" w:rsidRDefault="007923E6" w:rsidP="00E31D0F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1.1) </w:t>
      </w:r>
      <w:r w:rsidR="00A859DC" w:rsidRPr="00E31D0F"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деятельностью, в том числе участвовать в управлении коммерческой организацией независимо от ее организационно-правовой формы,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Казахстан;</w:t>
      </w:r>
    </w:p>
    <w:p w:rsidR="00E31D0F" w:rsidRDefault="007923E6" w:rsidP="00E31D0F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9DC" w:rsidRPr="00E31D0F">
        <w:rPr>
          <w:rFonts w:ascii="Times New Roman" w:hAnsi="Times New Roman" w:cs="Times New Roman"/>
          <w:sz w:val="28"/>
          <w:szCs w:val="28"/>
        </w:rPr>
        <w:t>2) заниматься другой оплачиваемой деятельностью, кроме педагогической, научной и иной</w:t>
      </w:r>
      <w:r w:rsidR="00E31D0F" w:rsidRPr="00E31D0F">
        <w:rPr>
          <w:rFonts w:ascii="Times New Roman" w:hAnsi="Times New Roman" w:cs="Times New Roman"/>
          <w:sz w:val="28"/>
          <w:szCs w:val="28"/>
        </w:rPr>
        <w:t xml:space="preserve"> </w:t>
      </w:r>
      <w:r w:rsidR="00A859DC" w:rsidRPr="00E31D0F">
        <w:rPr>
          <w:rFonts w:ascii="Times New Roman" w:hAnsi="Times New Roman" w:cs="Times New Roman"/>
          <w:sz w:val="28"/>
          <w:szCs w:val="28"/>
        </w:rPr>
        <w:t>творческой деятельности;</w:t>
      </w:r>
    </w:p>
    <w:p w:rsidR="00E31D0F" w:rsidRDefault="00D572C0" w:rsidP="00E31D0F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9DC" w:rsidRPr="00E31D0F">
        <w:rPr>
          <w:rFonts w:ascii="Times New Roman" w:hAnsi="Times New Roman" w:cs="Times New Roman"/>
          <w:sz w:val="28"/>
          <w:szCs w:val="28"/>
        </w:rPr>
        <w:t>3) быть депутатом представительного органа;</w:t>
      </w:r>
    </w:p>
    <w:p w:rsidR="00E31D0F" w:rsidRDefault="00D572C0" w:rsidP="00E31D0F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9DC" w:rsidRPr="00E31D0F">
        <w:rPr>
          <w:rFonts w:ascii="Times New Roman" w:hAnsi="Times New Roman" w:cs="Times New Roman"/>
          <w:sz w:val="28"/>
          <w:szCs w:val="28"/>
        </w:rPr>
        <w:t>4) быть представителем по делам третьих лиц в государственном органе, в котором он</w:t>
      </w:r>
      <w:r w:rsidR="00E31D0F" w:rsidRPr="00E31D0F">
        <w:rPr>
          <w:rFonts w:ascii="Times New Roman" w:hAnsi="Times New Roman" w:cs="Times New Roman"/>
          <w:sz w:val="28"/>
          <w:szCs w:val="28"/>
        </w:rPr>
        <w:t xml:space="preserve"> </w:t>
      </w:r>
      <w:r w:rsidR="00A859DC" w:rsidRPr="00E31D0F">
        <w:rPr>
          <w:rFonts w:ascii="Times New Roman" w:hAnsi="Times New Roman" w:cs="Times New Roman"/>
          <w:sz w:val="28"/>
          <w:szCs w:val="28"/>
        </w:rPr>
        <w:t>состоит на службе, либо непосредственно ему подчиненном или подконтрольном;</w:t>
      </w:r>
    </w:p>
    <w:p w:rsidR="00E31D0F" w:rsidRDefault="00D572C0" w:rsidP="00E31D0F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9DC" w:rsidRPr="00E31D0F">
        <w:rPr>
          <w:rFonts w:ascii="Times New Roman" w:hAnsi="Times New Roman" w:cs="Times New Roman"/>
          <w:sz w:val="28"/>
          <w:szCs w:val="28"/>
        </w:rPr>
        <w:t>) использовать в неслужебных целях средства материально-технического, финансового и</w:t>
      </w:r>
      <w:r w:rsidR="00E31D0F" w:rsidRPr="00E31D0F">
        <w:rPr>
          <w:rFonts w:ascii="Times New Roman" w:hAnsi="Times New Roman" w:cs="Times New Roman"/>
          <w:sz w:val="28"/>
          <w:szCs w:val="28"/>
        </w:rPr>
        <w:t xml:space="preserve"> </w:t>
      </w:r>
      <w:r w:rsidR="00A859DC" w:rsidRPr="00E31D0F">
        <w:rPr>
          <w:rFonts w:ascii="Times New Roman" w:hAnsi="Times New Roman" w:cs="Times New Roman"/>
          <w:sz w:val="28"/>
          <w:szCs w:val="28"/>
        </w:rPr>
        <w:t>информационного обеспечения его служебной деятельности, другое государственное имущество и</w:t>
      </w:r>
      <w:r w:rsidR="00E31D0F" w:rsidRPr="00E31D0F">
        <w:rPr>
          <w:rFonts w:ascii="Times New Roman" w:hAnsi="Times New Roman" w:cs="Times New Roman"/>
          <w:sz w:val="28"/>
          <w:szCs w:val="28"/>
        </w:rPr>
        <w:t xml:space="preserve"> </w:t>
      </w:r>
      <w:r w:rsidR="00A859DC" w:rsidRPr="00E31D0F">
        <w:rPr>
          <w:rFonts w:ascii="Times New Roman" w:hAnsi="Times New Roman" w:cs="Times New Roman"/>
          <w:sz w:val="28"/>
          <w:szCs w:val="28"/>
        </w:rPr>
        <w:t>служебную информацию;</w:t>
      </w:r>
    </w:p>
    <w:p w:rsidR="00E31D0F" w:rsidRDefault="00D572C0" w:rsidP="00E31D0F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9DC" w:rsidRPr="00E31D0F">
        <w:rPr>
          <w:rFonts w:ascii="Times New Roman" w:hAnsi="Times New Roman" w:cs="Times New Roman"/>
          <w:sz w:val="28"/>
          <w:szCs w:val="28"/>
        </w:rPr>
        <w:t>)</w:t>
      </w:r>
      <w:r w:rsidR="00E31D0F" w:rsidRPr="00E31D0F">
        <w:rPr>
          <w:rFonts w:ascii="Times New Roman" w:hAnsi="Times New Roman" w:cs="Times New Roman"/>
          <w:sz w:val="28"/>
          <w:szCs w:val="28"/>
        </w:rPr>
        <w:t xml:space="preserve"> </w:t>
      </w:r>
      <w:r w:rsidR="00A859DC" w:rsidRPr="00E31D0F">
        <w:rPr>
          <w:rFonts w:ascii="Times New Roman" w:hAnsi="Times New Roman" w:cs="Times New Roman"/>
          <w:sz w:val="28"/>
          <w:szCs w:val="28"/>
        </w:rPr>
        <w:t>участвовать в действиях, препятствующих нормальному функционированию государственн</w:t>
      </w:r>
      <w:r w:rsidR="00E31D0F" w:rsidRPr="00E31D0F">
        <w:rPr>
          <w:rFonts w:ascii="Times New Roman" w:hAnsi="Times New Roman" w:cs="Times New Roman"/>
          <w:sz w:val="28"/>
          <w:szCs w:val="28"/>
        </w:rPr>
        <w:t>ого органа</w:t>
      </w:r>
      <w:r w:rsidR="00A859DC" w:rsidRPr="00E31D0F">
        <w:rPr>
          <w:rFonts w:ascii="Times New Roman" w:hAnsi="Times New Roman" w:cs="Times New Roman"/>
          <w:sz w:val="28"/>
          <w:szCs w:val="28"/>
        </w:rPr>
        <w:t xml:space="preserve"> и выполнению должностных обязанностей, включая забастовки;</w:t>
      </w:r>
    </w:p>
    <w:p w:rsidR="00E31D0F" w:rsidRDefault="00D572C0" w:rsidP="00E31D0F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59DC" w:rsidRPr="00E31D0F">
        <w:rPr>
          <w:rFonts w:ascii="Times New Roman" w:hAnsi="Times New Roman" w:cs="Times New Roman"/>
          <w:sz w:val="28"/>
          <w:szCs w:val="28"/>
        </w:rPr>
        <w:t>)  допускать со своей стороны нарушения требований законодательства, сопряженных с</w:t>
      </w:r>
      <w:r w:rsidR="00E31D0F" w:rsidRPr="00E31D0F">
        <w:rPr>
          <w:rFonts w:ascii="Times New Roman" w:hAnsi="Times New Roman" w:cs="Times New Roman"/>
          <w:sz w:val="28"/>
          <w:szCs w:val="28"/>
        </w:rPr>
        <w:t xml:space="preserve"> </w:t>
      </w:r>
      <w:r w:rsidR="00A859DC" w:rsidRPr="00E31D0F">
        <w:rPr>
          <w:rFonts w:ascii="Times New Roman" w:hAnsi="Times New Roman" w:cs="Times New Roman"/>
          <w:sz w:val="28"/>
          <w:szCs w:val="28"/>
        </w:rPr>
        <w:t>посягательством на общественную нравственность, порядок и безопасность, и не вовлекать других</w:t>
      </w:r>
      <w:r w:rsidR="00E31D0F" w:rsidRPr="00E31D0F">
        <w:rPr>
          <w:rFonts w:ascii="Times New Roman" w:hAnsi="Times New Roman" w:cs="Times New Roman"/>
          <w:sz w:val="28"/>
          <w:szCs w:val="28"/>
        </w:rPr>
        <w:t xml:space="preserve"> </w:t>
      </w:r>
      <w:r w:rsidR="00A859DC" w:rsidRPr="00E31D0F">
        <w:rPr>
          <w:rFonts w:ascii="Times New Roman" w:hAnsi="Times New Roman" w:cs="Times New Roman"/>
          <w:sz w:val="28"/>
          <w:szCs w:val="28"/>
        </w:rPr>
        <w:t>граждан в совершение противоправных, антиобщественных действий;</w:t>
      </w:r>
    </w:p>
    <w:p w:rsidR="00E31D0F" w:rsidRDefault="00D572C0" w:rsidP="00E31D0F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59DC" w:rsidRPr="00E31D0F">
        <w:rPr>
          <w:rFonts w:ascii="Times New Roman" w:hAnsi="Times New Roman" w:cs="Times New Roman"/>
          <w:sz w:val="28"/>
          <w:szCs w:val="28"/>
        </w:rPr>
        <w:t>) использовать служебное положение и связанные с ним</w:t>
      </w:r>
      <w:r w:rsidR="00E31D0F" w:rsidRPr="00E31D0F">
        <w:rPr>
          <w:rFonts w:ascii="Times New Roman" w:hAnsi="Times New Roman" w:cs="Times New Roman"/>
          <w:sz w:val="28"/>
          <w:szCs w:val="28"/>
        </w:rPr>
        <w:t xml:space="preserve"> </w:t>
      </w:r>
      <w:r w:rsidR="00A859DC" w:rsidRPr="00E31D0F">
        <w:rPr>
          <w:rFonts w:ascii="Times New Roman" w:hAnsi="Times New Roman" w:cs="Times New Roman"/>
          <w:sz w:val="28"/>
          <w:szCs w:val="28"/>
        </w:rPr>
        <w:t>возможности в интересах общественных и религиозных объединений, других некоммерческих</w:t>
      </w:r>
      <w:r w:rsidR="00E31D0F" w:rsidRPr="00E31D0F">
        <w:rPr>
          <w:rFonts w:ascii="Times New Roman" w:hAnsi="Times New Roman" w:cs="Times New Roman"/>
          <w:sz w:val="28"/>
          <w:szCs w:val="28"/>
        </w:rPr>
        <w:t xml:space="preserve"> </w:t>
      </w:r>
      <w:r w:rsidR="00A859DC" w:rsidRPr="00E31D0F">
        <w:rPr>
          <w:rFonts w:ascii="Times New Roman" w:hAnsi="Times New Roman" w:cs="Times New Roman"/>
          <w:sz w:val="28"/>
          <w:szCs w:val="28"/>
        </w:rPr>
        <w:t>организаций, в том числе для пропаганды своего отношения к ним;</w:t>
      </w:r>
    </w:p>
    <w:p w:rsidR="00A859DC" w:rsidRDefault="00D572C0" w:rsidP="00B40AF4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859DC" w:rsidRPr="00E31D0F">
        <w:rPr>
          <w:rFonts w:ascii="Times New Roman" w:hAnsi="Times New Roman" w:cs="Times New Roman"/>
          <w:sz w:val="28"/>
          <w:szCs w:val="28"/>
        </w:rPr>
        <w:t>) получать любого рода подарки, денежное вознаграждение, услуги, ссуды, оплат</w:t>
      </w:r>
      <w:r w:rsidR="00FF12C4">
        <w:rPr>
          <w:rFonts w:ascii="Times New Roman" w:hAnsi="Times New Roman" w:cs="Times New Roman"/>
          <w:sz w:val="28"/>
          <w:szCs w:val="28"/>
        </w:rPr>
        <w:t>у</w:t>
      </w:r>
      <w:r w:rsidR="00A859DC" w:rsidRPr="00E31D0F">
        <w:rPr>
          <w:rFonts w:ascii="Times New Roman" w:hAnsi="Times New Roman" w:cs="Times New Roman"/>
          <w:sz w:val="28"/>
          <w:szCs w:val="28"/>
        </w:rPr>
        <w:t xml:space="preserve"> расходов на отдых, развлечения, транспортных расходов, расходов на мобильную связь и другие вознаграждения, которые вручается работнику в качестве награды как юридическими, так и физическими лицами за действия, связанные с его трудовой деятельностью.</w:t>
      </w:r>
    </w:p>
    <w:p w:rsidR="007923E6" w:rsidRPr="007923E6" w:rsidRDefault="00D572C0" w:rsidP="007923E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23E6" w:rsidRPr="007923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совместная служба</w:t>
      </w:r>
      <w:r w:rsidR="007923E6" w:rsidRPr="007923E6">
        <w:rPr>
          <w:rFonts w:ascii="Times New Roman" w:hAnsi="Times New Roman" w:cs="Times New Roman"/>
          <w:sz w:val="28"/>
          <w:szCs w:val="28"/>
        </w:rPr>
        <w:t xml:space="preserve"> (работ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23E6" w:rsidRPr="007923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 близкими родственниками, супругами</w:t>
      </w:r>
      <w:r w:rsidR="007923E6" w:rsidRPr="007923E6">
        <w:rPr>
          <w:rFonts w:ascii="Times New Roman" w:hAnsi="Times New Roman" w:cs="Times New Roman"/>
          <w:sz w:val="28"/>
          <w:szCs w:val="28"/>
        </w:rPr>
        <w:t xml:space="preserve"> и свойственник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923E6" w:rsidRPr="007923E6">
        <w:rPr>
          <w:rFonts w:ascii="Times New Roman" w:hAnsi="Times New Roman" w:cs="Times New Roman"/>
          <w:sz w:val="28"/>
          <w:szCs w:val="28"/>
        </w:rPr>
        <w:t>;</w:t>
      </w:r>
    </w:p>
    <w:p w:rsidR="007923E6" w:rsidRPr="007923E6" w:rsidRDefault="00D572C0" w:rsidP="007923E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использование</w:t>
      </w:r>
      <w:r w:rsidR="007923E6" w:rsidRPr="007923E6">
        <w:rPr>
          <w:rFonts w:ascii="Times New Roman" w:hAnsi="Times New Roman" w:cs="Times New Roman"/>
          <w:sz w:val="28"/>
          <w:szCs w:val="28"/>
        </w:rPr>
        <w:t xml:space="preserve"> служебной и иной информации, не подлежащей официальному распространению, в целях получения или извлечения имущественных и неи</w:t>
      </w:r>
      <w:r w:rsidR="000C772A">
        <w:rPr>
          <w:rFonts w:ascii="Times New Roman" w:hAnsi="Times New Roman" w:cs="Times New Roman"/>
          <w:sz w:val="28"/>
          <w:szCs w:val="28"/>
        </w:rPr>
        <w:t>мущественных благ и преимуществ.</w:t>
      </w:r>
    </w:p>
    <w:p w:rsidR="007923E6" w:rsidRPr="00D93BD4" w:rsidRDefault="007923E6" w:rsidP="007923E6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923E6" w:rsidRPr="00D93BD4" w:rsidSect="00F57C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E9" w:rsidRDefault="004F4CE9" w:rsidP="00F57C02">
      <w:pPr>
        <w:spacing w:after="0" w:line="240" w:lineRule="auto"/>
      </w:pPr>
      <w:r>
        <w:separator/>
      </w:r>
    </w:p>
  </w:endnote>
  <w:endnote w:type="continuationSeparator" w:id="0">
    <w:p w:rsidR="004F4CE9" w:rsidRDefault="004F4CE9" w:rsidP="00F5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E9" w:rsidRDefault="004F4CE9" w:rsidP="00F57C02">
      <w:pPr>
        <w:spacing w:after="0" w:line="240" w:lineRule="auto"/>
      </w:pPr>
      <w:r>
        <w:separator/>
      </w:r>
    </w:p>
  </w:footnote>
  <w:footnote w:type="continuationSeparator" w:id="0">
    <w:p w:rsidR="004F4CE9" w:rsidRDefault="004F4CE9" w:rsidP="00F5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350040"/>
      <w:docPartObj>
        <w:docPartGallery w:val="Page Numbers (Top of Page)"/>
        <w:docPartUnique/>
      </w:docPartObj>
    </w:sdtPr>
    <w:sdtEndPr/>
    <w:sdtContent>
      <w:p w:rsidR="00F57C02" w:rsidRDefault="00B51F12">
        <w:pPr>
          <w:pStyle w:val="a5"/>
          <w:jc w:val="center"/>
        </w:pPr>
        <w:r>
          <w:fldChar w:fldCharType="begin"/>
        </w:r>
        <w:r w:rsidR="00F57C02">
          <w:instrText>PAGE   \* MERGEFORMAT</w:instrText>
        </w:r>
        <w:r>
          <w:fldChar w:fldCharType="separate"/>
        </w:r>
        <w:r w:rsidR="00476DC4">
          <w:rPr>
            <w:noProof/>
          </w:rPr>
          <w:t>2</w:t>
        </w:r>
        <w:r>
          <w:fldChar w:fldCharType="end"/>
        </w:r>
      </w:p>
    </w:sdtContent>
  </w:sdt>
  <w:p w:rsidR="00F57C02" w:rsidRDefault="00F57C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7031"/>
    <w:multiLevelType w:val="multilevel"/>
    <w:tmpl w:val="4300AE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  <w:i w:val="0"/>
      </w:rPr>
    </w:lvl>
  </w:abstractNum>
  <w:abstractNum w:abstractNumId="1">
    <w:nsid w:val="1BE139AB"/>
    <w:multiLevelType w:val="hybridMultilevel"/>
    <w:tmpl w:val="EBF8141E"/>
    <w:lvl w:ilvl="0" w:tplc="473E9B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A728B4"/>
    <w:multiLevelType w:val="hybridMultilevel"/>
    <w:tmpl w:val="17D0E05A"/>
    <w:lvl w:ilvl="0" w:tplc="05FE4A3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62D62"/>
    <w:multiLevelType w:val="hybridMultilevel"/>
    <w:tmpl w:val="5C244662"/>
    <w:lvl w:ilvl="0" w:tplc="FD6A8484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38"/>
    <w:rsid w:val="0005323C"/>
    <w:rsid w:val="00053609"/>
    <w:rsid w:val="00054FC0"/>
    <w:rsid w:val="00056C03"/>
    <w:rsid w:val="00092C28"/>
    <w:rsid w:val="000B3D5B"/>
    <w:rsid w:val="000C20DF"/>
    <w:rsid w:val="000C227C"/>
    <w:rsid w:val="000C772A"/>
    <w:rsid w:val="001153C4"/>
    <w:rsid w:val="00116141"/>
    <w:rsid w:val="00134CEC"/>
    <w:rsid w:val="001451F9"/>
    <w:rsid w:val="0016397E"/>
    <w:rsid w:val="00191625"/>
    <w:rsid w:val="001B490A"/>
    <w:rsid w:val="001C4D40"/>
    <w:rsid w:val="001E0C56"/>
    <w:rsid w:val="002036B9"/>
    <w:rsid w:val="00212D25"/>
    <w:rsid w:val="00232140"/>
    <w:rsid w:val="00266204"/>
    <w:rsid w:val="00273654"/>
    <w:rsid w:val="002756E5"/>
    <w:rsid w:val="00297367"/>
    <w:rsid w:val="002B0354"/>
    <w:rsid w:val="00342829"/>
    <w:rsid w:val="003655BE"/>
    <w:rsid w:val="00373E80"/>
    <w:rsid w:val="003849A7"/>
    <w:rsid w:val="00395C85"/>
    <w:rsid w:val="003C2327"/>
    <w:rsid w:val="00400D2F"/>
    <w:rsid w:val="00407BE5"/>
    <w:rsid w:val="00454A48"/>
    <w:rsid w:val="00476DC4"/>
    <w:rsid w:val="00492B53"/>
    <w:rsid w:val="004D3AA7"/>
    <w:rsid w:val="004F4CE9"/>
    <w:rsid w:val="004F56DE"/>
    <w:rsid w:val="0051367C"/>
    <w:rsid w:val="00550420"/>
    <w:rsid w:val="00554C5B"/>
    <w:rsid w:val="00584631"/>
    <w:rsid w:val="005A58AF"/>
    <w:rsid w:val="005A6372"/>
    <w:rsid w:val="005B5EE6"/>
    <w:rsid w:val="005E1C8E"/>
    <w:rsid w:val="005F30C6"/>
    <w:rsid w:val="005F7044"/>
    <w:rsid w:val="006078ED"/>
    <w:rsid w:val="00644BC3"/>
    <w:rsid w:val="006477CC"/>
    <w:rsid w:val="006535DF"/>
    <w:rsid w:val="0066311E"/>
    <w:rsid w:val="006D63EE"/>
    <w:rsid w:val="006E38A7"/>
    <w:rsid w:val="006F54B1"/>
    <w:rsid w:val="00706F6A"/>
    <w:rsid w:val="0070754B"/>
    <w:rsid w:val="00717C94"/>
    <w:rsid w:val="007321F9"/>
    <w:rsid w:val="007405B5"/>
    <w:rsid w:val="00775B4E"/>
    <w:rsid w:val="00785531"/>
    <w:rsid w:val="007902ED"/>
    <w:rsid w:val="007923E6"/>
    <w:rsid w:val="00792AF4"/>
    <w:rsid w:val="007C2709"/>
    <w:rsid w:val="007C7599"/>
    <w:rsid w:val="007D145B"/>
    <w:rsid w:val="007D4F0E"/>
    <w:rsid w:val="007E78B8"/>
    <w:rsid w:val="007F0661"/>
    <w:rsid w:val="00842B14"/>
    <w:rsid w:val="00860E63"/>
    <w:rsid w:val="00865B7E"/>
    <w:rsid w:val="00881AFC"/>
    <w:rsid w:val="00883881"/>
    <w:rsid w:val="008A42CD"/>
    <w:rsid w:val="008E1C6D"/>
    <w:rsid w:val="008E567F"/>
    <w:rsid w:val="009804FB"/>
    <w:rsid w:val="009818CD"/>
    <w:rsid w:val="00984B77"/>
    <w:rsid w:val="009B0F5C"/>
    <w:rsid w:val="009F5CA5"/>
    <w:rsid w:val="00A10C9A"/>
    <w:rsid w:val="00A21D7B"/>
    <w:rsid w:val="00A37E7B"/>
    <w:rsid w:val="00A671FF"/>
    <w:rsid w:val="00A8135E"/>
    <w:rsid w:val="00A859DC"/>
    <w:rsid w:val="00AD14EC"/>
    <w:rsid w:val="00AD32D8"/>
    <w:rsid w:val="00AD3E62"/>
    <w:rsid w:val="00B40AF4"/>
    <w:rsid w:val="00B51F12"/>
    <w:rsid w:val="00B55AD1"/>
    <w:rsid w:val="00B67CF1"/>
    <w:rsid w:val="00B73712"/>
    <w:rsid w:val="00BC0219"/>
    <w:rsid w:val="00C04B69"/>
    <w:rsid w:val="00C62D75"/>
    <w:rsid w:val="00C70932"/>
    <w:rsid w:val="00C72B65"/>
    <w:rsid w:val="00C935A4"/>
    <w:rsid w:val="00CA09AB"/>
    <w:rsid w:val="00CB0F49"/>
    <w:rsid w:val="00CC6216"/>
    <w:rsid w:val="00CD2EF6"/>
    <w:rsid w:val="00D13AD3"/>
    <w:rsid w:val="00D368D4"/>
    <w:rsid w:val="00D572C0"/>
    <w:rsid w:val="00D6304A"/>
    <w:rsid w:val="00D90807"/>
    <w:rsid w:val="00D93BD4"/>
    <w:rsid w:val="00D96926"/>
    <w:rsid w:val="00D979F0"/>
    <w:rsid w:val="00DC46B7"/>
    <w:rsid w:val="00DF512C"/>
    <w:rsid w:val="00E10647"/>
    <w:rsid w:val="00E27107"/>
    <w:rsid w:val="00E31D0F"/>
    <w:rsid w:val="00E43CFF"/>
    <w:rsid w:val="00E4518F"/>
    <w:rsid w:val="00E53A5B"/>
    <w:rsid w:val="00E55513"/>
    <w:rsid w:val="00E721BB"/>
    <w:rsid w:val="00E94C41"/>
    <w:rsid w:val="00E974C3"/>
    <w:rsid w:val="00EA7951"/>
    <w:rsid w:val="00EB541C"/>
    <w:rsid w:val="00ED0A33"/>
    <w:rsid w:val="00ED11BD"/>
    <w:rsid w:val="00F06398"/>
    <w:rsid w:val="00F57C02"/>
    <w:rsid w:val="00F63C38"/>
    <w:rsid w:val="00F73A5D"/>
    <w:rsid w:val="00FF1197"/>
    <w:rsid w:val="00FF1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DE"/>
  </w:style>
  <w:style w:type="paragraph" w:styleId="3">
    <w:name w:val="heading 3"/>
    <w:basedOn w:val="a"/>
    <w:link w:val="30"/>
    <w:uiPriority w:val="9"/>
    <w:qFormat/>
    <w:rsid w:val="00F63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C3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C02"/>
  </w:style>
  <w:style w:type="paragraph" w:styleId="a7">
    <w:name w:val="footer"/>
    <w:basedOn w:val="a"/>
    <w:link w:val="a8"/>
    <w:uiPriority w:val="99"/>
    <w:unhideWhenUsed/>
    <w:rsid w:val="00F5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C02"/>
  </w:style>
  <w:style w:type="paragraph" w:styleId="a9">
    <w:name w:val="Balloon Text"/>
    <w:basedOn w:val="a"/>
    <w:link w:val="aa"/>
    <w:uiPriority w:val="99"/>
    <w:semiHidden/>
    <w:unhideWhenUsed/>
    <w:rsid w:val="00F5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C0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F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DE"/>
  </w:style>
  <w:style w:type="paragraph" w:styleId="3">
    <w:name w:val="heading 3"/>
    <w:basedOn w:val="a"/>
    <w:link w:val="30"/>
    <w:uiPriority w:val="9"/>
    <w:qFormat/>
    <w:rsid w:val="00F63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3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3C3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C02"/>
  </w:style>
  <w:style w:type="paragraph" w:styleId="a7">
    <w:name w:val="footer"/>
    <w:basedOn w:val="a"/>
    <w:link w:val="a8"/>
    <w:uiPriority w:val="99"/>
    <w:unhideWhenUsed/>
    <w:rsid w:val="00F5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C02"/>
  </w:style>
  <w:style w:type="paragraph" w:styleId="a9">
    <w:name w:val="Balloon Text"/>
    <w:basedOn w:val="a"/>
    <w:link w:val="aa"/>
    <w:uiPriority w:val="99"/>
    <w:semiHidden/>
    <w:unhideWhenUsed/>
    <w:rsid w:val="00F5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C0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F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B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Шиян</dc:creator>
  <cp:lastModifiedBy>Administrator</cp:lastModifiedBy>
  <cp:revision>11</cp:revision>
  <cp:lastPrinted>2016-12-09T09:51:00Z</cp:lastPrinted>
  <dcterms:created xsi:type="dcterms:W3CDTF">2016-12-12T03:47:00Z</dcterms:created>
  <dcterms:modified xsi:type="dcterms:W3CDTF">2017-05-16T11:24:00Z</dcterms:modified>
</cp:coreProperties>
</file>